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665"/>
        <w:gridCol w:w="5080"/>
      </w:tblGrid>
      <w:tr w:rsidR="00F05712" w:rsidRPr="00396EAC" w14:paraId="545E1E0D" w14:textId="77777777" w:rsidTr="00DA1F69">
        <w:trPr>
          <w:trHeight w:val="285"/>
        </w:trPr>
        <w:tc>
          <w:tcPr>
            <w:tcW w:w="10745" w:type="dxa"/>
            <w:gridSpan w:val="2"/>
            <w:shd w:val="clear" w:color="auto" w:fill="auto"/>
          </w:tcPr>
          <w:p w14:paraId="3A33129F" w14:textId="1953DC2E" w:rsidR="00F05712" w:rsidRPr="00372894" w:rsidRDefault="00F05712" w:rsidP="00DA1F6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bookmarkStart w:id="0" w:name="_Hlk71806062"/>
            <w:r w:rsidRPr="00396EA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37289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Skt. Knuds Sogns menighedsråd </w:t>
            </w:r>
            <w:r w:rsidR="00372894" w:rsidRPr="0037289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- menighedsrådsmøde</w:t>
            </w:r>
          </w:p>
        </w:tc>
      </w:tr>
      <w:tr w:rsidR="00F05712" w:rsidRPr="00AD7C50" w14:paraId="1DDF677B" w14:textId="77777777" w:rsidTr="00DA1F69">
        <w:trPr>
          <w:trHeight w:val="285"/>
        </w:trPr>
        <w:tc>
          <w:tcPr>
            <w:tcW w:w="10745" w:type="dxa"/>
            <w:gridSpan w:val="2"/>
            <w:shd w:val="clear" w:color="auto" w:fill="auto"/>
          </w:tcPr>
          <w:p w14:paraId="39B3ACB8" w14:textId="3E17C3E4" w:rsidR="00F05712" w:rsidRDefault="00F05712" w:rsidP="00DA1F69">
            <w:pPr>
              <w:rPr>
                <w:rFonts w:asciiTheme="majorBidi" w:hAnsiTheme="majorBidi" w:cstheme="majorBidi"/>
                <w:sz w:val="22"/>
                <w:szCs w:val="22"/>
                <w:lang w:val="nb-NO"/>
              </w:rPr>
            </w:pPr>
            <w:r w:rsidRPr="004169F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Deltagere:</w:t>
            </w:r>
            <w:r w:rsidRPr="00431E3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Svend Thomsen,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Preben Bøe, Gerda Kruse Andersen, </w:t>
            </w:r>
            <w:proofErr w:type="spellStart"/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Salika</w:t>
            </w:r>
            <w:proofErr w:type="spellEnd"/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Hjernø, Inger Birkestrøm Juul, Winnie Jørgensen</w:t>
            </w:r>
            <w:r w:rsidRPr="00431E3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, Bjørn Valstrøm, Mogens Hesselvig, Elisabeth Straaby, </w:t>
            </w:r>
            <w:r w:rsidRPr="00431E3E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Kristian Isager</w:t>
            </w:r>
            <w:r w:rsidRPr="00431E3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, 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Annelouise Hvilshøj Petersen, </w:t>
            </w:r>
            <w:r w:rsidRPr="00431E3E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 xml:space="preserve">Regina Ljung, </w:t>
            </w:r>
            <w:r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Ulrik Andersen, Nicolai Røge</w:t>
            </w:r>
          </w:p>
          <w:p w14:paraId="3CF5DA13" w14:textId="77777777" w:rsidR="00F05712" w:rsidRPr="003B11DE" w:rsidRDefault="00F05712" w:rsidP="00DA1F69">
            <w:pPr>
              <w:rPr>
                <w:rFonts w:asciiTheme="majorBidi" w:hAnsiTheme="majorBidi" w:cstheme="majorBidi"/>
                <w:i/>
                <w:iCs/>
                <w:sz w:val="22"/>
                <w:szCs w:val="22"/>
                <w:lang w:val="nb-NO"/>
              </w:rPr>
            </w:pPr>
            <w:r w:rsidRPr="003B11DE">
              <w:rPr>
                <w:rFonts w:asciiTheme="majorBidi" w:hAnsiTheme="majorBidi" w:cstheme="majorBidi"/>
                <w:i/>
                <w:iCs/>
                <w:sz w:val="22"/>
                <w:szCs w:val="22"/>
                <w:lang w:val="nb-NO"/>
              </w:rPr>
              <w:t>Sekretær Christian Emil Szilas-Hansen</w:t>
            </w:r>
          </w:p>
          <w:p w14:paraId="3EBBCC77" w14:textId="77777777" w:rsidR="00F05712" w:rsidRPr="00E8232A" w:rsidRDefault="00F05712" w:rsidP="00DA1F69">
            <w:pPr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nb-NO"/>
              </w:rPr>
            </w:pPr>
            <w:r w:rsidRPr="003B11DE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nb-NO"/>
              </w:rPr>
              <w:t xml:space="preserve">Medarbejderrepræsentant </w:t>
            </w:r>
            <w:r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nb-NO"/>
              </w:rPr>
              <w:t>Grete Purreskov</w:t>
            </w:r>
          </w:p>
          <w:p w14:paraId="459FC899" w14:textId="77777777" w:rsidR="00F05712" w:rsidRPr="005712C4" w:rsidRDefault="00F05712" w:rsidP="00DA1F69">
            <w:pPr>
              <w:rPr>
                <w:rFonts w:asciiTheme="majorBidi" w:hAnsiTheme="majorBidi" w:cstheme="majorBidi"/>
                <w:bCs/>
                <w:sz w:val="22"/>
                <w:szCs w:val="22"/>
                <w:lang w:val="nb-NO"/>
              </w:rPr>
            </w:pPr>
          </w:p>
        </w:tc>
      </w:tr>
      <w:tr w:rsidR="00F05712" w:rsidRPr="00DD761A" w14:paraId="03019338" w14:textId="77777777" w:rsidTr="00DA1F69">
        <w:trPr>
          <w:trHeight w:val="628"/>
        </w:trPr>
        <w:tc>
          <w:tcPr>
            <w:tcW w:w="5665" w:type="dxa"/>
            <w:shd w:val="clear" w:color="auto" w:fill="auto"/>
          </w:tcPr>
          <w:p w14:paraId="1E91A19E" w14:textId="1A69EB4E" w:rsidR="00F05712" w:rsidRPr="00396EAC" w:rsidRDefault="00F05712" w:rsidP="00DA1F69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96EAC">
              <w:rPr>
                <w:rFonts w:asciiTheme="majorBidi" w:hAnsiTheme="majorBidi" w:cstheme="majorBidi"/>
                <w:b/>
                <w:sz w:val="22"/>
                <w:szCs w:val="22"/>
              </w:rPr>
              <w:t>Dato:</w:t>
            </w:r>
            <w:r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21. januar 2025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396EA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396EAC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kl. </w:t>
            </w:r>
            <w:r w:rsidRPr="00396EAC">
              <w:rPr>
                <w:rFonts w:asciiTheme="majorBidi" w:hAnsiTheme="majorBidi" w:cstheme="majorBidi"/>
                <w:sz w:val="22"/>
                <w:szCs w:val="22"/>
              </w:rPr>
              <w:t>1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7</w:t>
            </w:r>
            <w:r w:rsidRPr="00396EAC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- 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19</w:t>
            </w:r>
            <w:r w:rsidRPr="00396EAC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  <w:r w:rsidRPr="00396EAC">
              <w:rPr>
                <w:rFonts w:asciiTheme="majorBidi" w:hAnsiTheme="majorBidi" w:cstheme="majorBidi"/>
                <w:sz w:val="22"/>
                <w:szCs w:val="22"/>
              </w:rPr>
              <w:t>Skt. Knuds Salen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5080" w:type="dxa"/>
            <w:shd w:val="clear" w:color="auto" w:fill="auto"/>
          </w:tcPr>
          <w:p w14:paraId="53F1EC42" w14:textId="0FDC4663" w:rsidR="00F05712" w:rsidRPr="00DD761A" w:rsidRDefault="00F05712" w:rsidP="00DA1F69">
            <w:pPr>
              <w:tabs>
                <w:tab w:val="center" w:pos="2427"/>
              </w:tabs>
              <w:rPr>
                <w:rFonts w:asciiTheme="majorBidi" w:hAnsiTheme="majorBidi" w:cstheme="majorBidi"/>
                <w:sz w:val="22"/>
                <w:szCs w:val="22"/>
                <w:lang w:val="nb-NO"/>
              </w:rPr>
            </w:pPr>
            <w:r w:rsidRPr="00DD761A">
              <w:rPr>
                <w:rFonts w:asciiTheme="majorBidi" w:hAnsiTheme="majorBidi" w:cstheme="majorBidi"/>
                <w:b/>
                <w:sz w:val="22"/>
                <w:szCs w:val="22"/>
                <w:lang w:val="nb-NO"/>
              </w:rPr>
              <w:t>Afbud fra</w:t>
            </w:r>
            <w:r w:rsidRPr="00DD761A">
              <w:rPr>
                <w:rFonts w:asciiTheme="majorBidi" w:hAnsiTheme="majorBidi" w:cstheme="majorBidi"/>
                <w:sz w:val="22"/>
                <w:szCs w:val="22"/>
                <w:lang w:val="nb-NO"/>
              </w:rPr>
              <w:t xml:space="preserve">: </w:t>
            </w:r>
            <w:r w:rsidR="001B647D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 xml:space="preserve">Jesper Hougaard Larsen, </w:t>
            </w:r>
            <w:r w:rsidR="001B647D" w:rsidRPr="00431E3E">
              <w:rPr>
                <w:rFonts w:asciiTheme="majorBidi" w:hAnsiTheme="majorBidi" w:cstheme="majorBidi"/>
                <w:bCs/>
                <w:sz w:val="22"/>
                <w:szCs w:val="22"/>
              </w:rPr>
              <w:t>Eva Haue</w:t>
            </w:r>
          </w:p>
        </w:tc>
      </w:tr>
    </w:tbl>
    <w:p w14:paraId="6E798CC1" w14:textId="77777777" w:rsidR="00F05712" w:rsidRPr="00DD761A" w:rsidRDefault="00F05712" w:rsidP="00F05712">
      <w:pPr>
        <w:rPr>
          <w:rFonts w:asciiTheme="majorBidi" w:hAnsiTheme="majorBidi" w:cstheme="majorBidi"/>
          <w:b/>
          <w:sz w:val="22"/>
          <w:szCs w:val="22"/>
          <w:lang w:val="nb-NO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80"/>
        <w:gridCol w:w="4985"/>
        <w:gridCol w:w="4536"/>
        <w:gridCol w:w="567"/>
      </w:tblGrid>
      <w:tr w:rsidR="00F05712" w:rsidRPr="005149E3" w14:paraId="73D1B077" w14:textId="77777777" w:rsidTr="00DA1F69">
        <w:trPr>
          <w:trHeight w:val="379"/>
        </w:trPr>
        <w:tc>
          <w:tcPr>
            <w:tcW w:w="680" w:type="dxa"/>
          </w:tcPr>
          <w:p w14:paraId="4819B7E9" w14:textId="77777777" w:rsidR="00F05712" w:rsidRPr="00DD761A" w:rsidRDefault="00F05712" w:rsidP="00DA1F69">
            <w:pPr>
              <w:jc w:val="center"/>
              <w:rPr>
                <w:b/>
                <w:lang w:val="nb-NO"/>
              </w:rPr>
            </w:pPr>
          </w:p>
        </w:tc>
        <w:tc>
          <w:tcPr>
            <w:tcW w:w="4985" w:type="dxa"/>
            <w:shd w:val="clear" w:color="auto" w:fill="auto"/>
          </w:tcPr>
          <w:p w14:paraId="1DB13080" w14:textId="77777777" w:rsidR="00F05712" w:rsidRPr="00EA478E" w:rsidRDefault="00F05712" w:rsidP="00DA1F69">
            <w:pPr>
              <w:jc w:val="center"/>
            </w:pPr>
            <w:r w:rsidRPr="00EA478E">
              <w:rPr>
                <w:b/>
              </w:rPr>
              <w:t>Dagsordenspunkt</w:t>
            </w:r>
          </w:p>
        </w:tc>
        <w:tc>
          <w:tcPr>
            <w:tcW w:w="4536" w:type="dxa"/>
            <w:shd w:val="clear" w:color="auto" w:fill="auto"/>
          </w:tcPr>
          <w:p w14:paraId="319E6396" w14:textId="21C7CFD7" w:rsidR="00F05712" w:rsidRPr="00EA478E" w:rsidRDefault="00372894" w:rsidP="00DA1F69">
            <w:pPr>
              <w:rPr>
                <w:b/>
              </w:rPr>
            </w:pPr>
            <w:r>
              <w:rPr>
                <w:b/>
              </w:rPr>
              <w:t>Referat</w:t>
            </w:r>
          </w:p>
        </w:tc>
        <w:tc>
          <w:tcPr>
            <w:tcW w:w="567" w:type="dxa"/>
            <w:shd w:val="clear" w:color="auto" w:fill="auto"/>
          </w:tcPr>
          <w:p w14:paraId="245F371A" w14:textId="77777777" w:rsidR="00F05712" w:rsidRPr="00EA478E" w:rsidRDefault="00F05712" w:rsidP="00DA1F69">
            <w:pPr>
              <w:jc w:val="center"/>
              <w:rPr>
                <w:b/>
              </w:rPr>
            </w:pPr>
          </w:p>
        </w:tc>
      </w:tr>
      <w:tr w:rsidR="00F05712" w:rsidRPr="009531CF" w14:paraId="38E91A0C" w14:textId="77777777" w:rsidTr="00DA1F69">
        <w:trPr>
          <w:trHeight w:val="209"/>
        </w:trPr>
        <w:tc>
          <w:tcPr>
            <w:tcW w:w="680" w:type="dxa"/>
          </w:tcPr>
          <w:p w14:paraId="4E6BC522" w14:textId="77777777" w:rsidR="00F05712" w:rsidRPr="00042A54" w:rsidRDefault="00F05712" w:rsidP="00DA1F69">
            <w:r w:rsidRPr="00042A54">
              <w:t>1.</w:t>
            </w:r>
          </w:p>
        </w:tc>
        <w:tc>
          <w:tcPr>
            <w:tcW w:w="4985" w:type="dxa"/>
            <w:shd w:val="clear" w:color="auto" w:fill="auto"/>
          </w:tcPr>
          <w:p w14:paraId="17768597" w14:textId="77777777" w:rsidR="00F05712" w:rsidRPr="00EE3485" w:rsidRDefault="00F05712" w:rsidP="00DA1F69">
            <w:pPr>
              <w:rPr>
                <w:b/>
                <w:bCs/>
              </w:rPr>
            </w:pPr>
            <w:r w:rsidRPr="00EE3485">
              <w:rPr>
                <w:b/>
                <w:bCs/>
              </w:rPr>
              <w:t>Velkomst</w:t>
            </w:r>
          </w:p>
        </w:tc>
        <w:tc>
          <w:tcPr>
            <w:tcW w:w="4536" w:type="dxa"/>
            <w:shd w:val="clear" w:color="auto" w:fill="auto"/>
          </w:tcPr>
          <w:p w14:paraId="38EFBC56" w14:textId="6869FA8C" w:rsidR="00F05712" w:rsidRPr="001B647D" w:rsidRDefault="001B647D" w:rsidP="00DA1F6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Næstformanden ledte mødet</w:t>
            </w:r>
            <w:r w:rsidR="006E01F4">
              <w:rPr>
                <w:bCs/>
                <w:i/>
                <w:iCs/>
              </w:rPr>
              <w:t xml:space="preserve"> i formandens fravær</w:t>
            </w:r>
          </w:p>
        </w:tc>
        <w:tc>
          <w:tcPr>
            <w:tcW w:w="567" w:type="dxa"/>
            <w:shd w:val="clear" w:color="auto" w:fill="auto"/>
          </w:tcPr>
          <w:p w14:paraId="6018F7D9" w14:textId="77777777" w:rsidR="00F05712" w:rsidRPr="009531CF" w:rsidRDefault="00F05712" w:rsidP="00DA1F69">
            <w:pPr>
              <w:jc w:val="center"/>
              <w:rPr>
                <w:b/>
              </w:rPr>
            </w:pPr>
          </w:p>
        </w:tc>
      </w:tr>
      <w:tr w:rsidR="00F05712" w:rsidRPr="00BE4080" w14:paraId="44EA57C5" w14:textId="77777777" w:rsidTr="00DA1F69">
        <w:trPr>
          <w:trHeight w:val="209"/>
        </w:trPr>
        <w:tc>
          <w:tcPr>
            <w:tcW w:w="680" w:type="dxa"/>
          </w:tcPr>
          <w:p w14:paraId="61990C82" w14:textId="77777777" w:rsidR="00F05712" w:rsidRPr="00BE4080" w:rsidRDefault="00F05712" w:rsidP="00DA1F69">
            <w:pPr>
              <w:rPr>
                <w:b/>
                <w:bCs/>
              </w:rPr>
            </w:pPr>
            <w:r w:rsidRPr="00BE4080">
              <w:rPr>
                <w:b/>
                <w:bCs/>
              </w:rPr>
              <w:t>2.</w:t>
            </w:r>
          </w:p>
        </w:tc>
        <w:tc>
          <w:tcPr>
            <w:tcW w:w="4985" w:type="dxa"/>
            <w:shd w:val="clear" w:color="auto" w:fill="auto"/>
          </w:tcPr>
          <w:p w14:paraId="4781C260" w14:textId="77777777" w:rsidR="00F05712" w:rsidRPr="00BE4080" w:rsidRDefault="00F05712" w:rsidP="00DA1F69">
            <w:pPr>
              <w:rPr>
                <w:b/>
                <w:bCs/>
              </w:rPr>
            </w:pPr>
            <w:r w:rsidRPr="00BE4080">
              <w:rPr>
                <w:b/>
                <w:bCs/>
              </w:rPr>
              <w:t>Godkendelse af dagsorden</w:t>
            </w:r>
          </w:p>
        </w:tc>
        <w:tc>
          <w:tcPr>
            <w:tcW w:w="4536" w:type="dxa"/>
            <w:shd w:val="clear" w:color="auto" w:fill="auto"/>
          </w:tcPr>
          <w:p w14:paraId="0A0E14EF" w14:textId="77777777" w:rsidR="00F05712" w:rsidRPr="0059021B" w:rsidRDefault="0059021B" w:rsidP="00DA1F69">
            <w:pPr>
              <w:rPr>
                <w:i/>
                <w:iCs/>
              </w:rPr>
            </w:pPr>
            <w:r w:rsidRPr="0059021B">
              <w:rPr>
                <w:i/>
                <w:iCs/>
              </w:rPr>
              <w:t>Dagsordenen blev godkendt med følgende tilføjelser:</w:t>
            </w:r>
          </w:p>
          <w:p w14:paraId="0FDCBEEA" w14:textId="599A1226" w:rsidR="0059021B" w:rsidRPr="0059021B" w:rsidRDefault="0059021B" w:rsidP="00DA1F69">
            <w:pPr>
              <w:rPr>
                <w:i/>
                <w:iCs/>
              </w:rPr>
            </w:pPr>
            <w:r w:rsidRPr="0059021B">
              <w:rPr>
                <w:i/>
                <w:iCs/>
              </w:rPr>
              <w:t>Til pkt. 6</w:t>
            </w:r>
            <w:r w:rsidR="00F77CA8">
              <w:rPr>
                <w:i/>
                <w:iCs/>
              </w:rPr>
              <w:t>:</w:t>
            </w:r>
            <w:r w:rsidRPr="0059021B">
              <w:rPr>
                <w:i/>
                <w:iCs/>
              </w:rPr>
              <w:t xml:space="preserve"> </w:t>
            </w:r>
            <w:r w:rsidR="00F77CA8">
              <w:rPr>
                <w:i/>
                <w:iCs/>
              </w:rPr>
              <w:t>F</w:t>
            </w:r>
            <w:r w:rsidRPr="0059021B">
              <w:rPr>
                <w:i/>
                <w:iCs/>
              </w:rPr>
              <w:t>oredragsudvalg har flere punkter</w:t>
            </w:r>
            <w:r w:rsidR="00D3429F">
              <w:rPr>
                <w:i/>
                <w:iCs/>
              </w:rPr>
              <w:t xml:space="preserve"> til vedtagelse</w:t>
            </w:r>
            <w:r w:rsidR="003778B8">
              <w:rPr>
                <w:i/>
                <w:iCs/>
              </w:rPr>
              <w:t xml:space="preserve"> - </w:t>
            </w:r>
            <w:r w:rsidR="003778B8">
              <w:rPr>
                <w:i/>
                <w:iCs/>
              </w:rPr>
              <w:t>herunder en tilføjelse</w:t>
            </w:r>
            <w:r w:rsidR="003778B8">
              <w:rPr>
                <w:i/>
                <w:iCs/>
              </w:rPr>
              <w:t xml:space="preserve"> </w:t>
            </w:r>
            <w:r w:rsidR="003778B8">
              <w:rPr>
                <w:i/>
                <w:iCs/>
              </w:rPr>
              <w:t>til foredragsrækken</w:t>
            </w:r>
          </w:p>
          <w:p w14:paraId="03A7CFA4" w14:textId="51F094A1" w:rsidR="0059021B" w:rsidRPr="0059021B" w:rsidRDefault="0059021B" w:rsidP="00DA1F69">
            <w:pPr>
              <w:rPr>
                <w:i/>
                <w:iCs/>
              </w:rPr>
            </w:pPr>
            <w:r w:rsidRPr="0059021B">
              <w:rPr>
                <w:i/>
                <w:iCs/>
              </w:rPr>
              <w:t>Til pkt. 9</w:t>
            </w:r>
            <w:r w:rsidR="00F77CA8">
              <w:rPr>
                <w:i/>
                <w:iCs/>
              </w:rPr>
              <w:t>:</w:t>
            </w:r>
            <w:r w:rsidRPr="0059021B">
              <w:rPr>
                <w:i/>
                <w:iCs/>
              </w:rPr>
              <w:t xml:space="preserve"> </w:t>
            </w:r>
            <w:r w:rsidR="00F77CA8">
              <w:rPr>
                <w:i/>
                <w:iCs/>
              </w:rPr>
              <w:t>I</w:t>
            </w:r>
            <w:r w:rsidRPr="0059021B">
              <w:rPr>
                <w:i/>
                <w:iCs/>
              </w:rPr>
              <w:t xml:space="preserve">ndkaldelse fra </w:t>
            </w:r>
            <w:proofErr w:type="spellStart"/>
            <w:r w:rsidRPr="0059021B">
              <w:rPr>
                <w:i/>
                <w:iCs/>
              </w:rPr>
              <w:t>Folkirkens</w:t>
            </w:r>
            <w:proofErr w:type="spellEnd"/>
            <w:r w:rsidRPr="0059021B">
              <w:rPr>
                <w:i/>
                <w:iCs/>
              </w:rPr>
              <w:t xml:space="preserve"> Skoletjeneste i Odense </w:t>
            </w:r>
            <w:r w:rsidR="00F77CA8">
              <w:rPr>
                <w:i/>
                <w:iCs/>
              </w:rPr>
              <w:t>og orientering fra netværksmøde</w:t>
            </w:r>
          </w:p>
          <w:p w14:paraId="580AACF9" w14:textId="3AD9F4B0" w:rsidR="0059021B" w:rsidRPr="0059021B" w:rsidRDefault="0059021B" w:rsidP="00DA1F69">
            <w:pPr>
              <w:rPr>
                <w:b/>
                <w:bCs/>
                <w:i/>
                <w:iCs/>
              </w:rPr>
            </w:pPr>
            <w:r w:rsidRPr="0059021B">
              <w:rPr>
                <w:i/>
                <w:iCs/>
              </w:rPr>
              <w:t xml:space="preserve">Til pkt. 12: </w:t>
            </w:r>
            <w:r w:rsidR="003778B8">
              <w:rPr>
                <w:i/>
                <w:iCs/>
              </w:rPr>
              <w:t>F</w:t>
            </w:r>
            <w:r w:rsidRPr="0059021B">
              <w:rPr>
                <w:i/>
                <w:iCs/>
              </w:rPr>
              <w:t xml:space="preserve">astsættelse af </w:t>
            </w:r>
            <w:r w:rsidR="00F77CA8">
              <w:rPr>
                <w:i/>
                <w:iCs/>
              </w:rPr>
              <w:t>løn</w:t>
            </w:r>
            <w:r w:rsidRPr="0059021B">
              <w:rPr>
                <w:i/>
                <w:iCs/>
              </w:rPr>
              <w:t xml:space="preserve"> til regnskabsfører</w:t>
            </w:r>
          </w:p>
        </w:tc>
        <w:tc>
          <w:tcPr>
            <w:tcW w:w="567" w:type="dxa"/>
            <w:shd w:val="clear" w:color="auto" w:fill="auto"/>
          </w:tcPr>
          <w:p w14:paraId="2C9AACF7" w14:textId="77777777" w:rsidR="00F05712" w:rsidRPr="00BE4080" w:rsidRDefault="00F05712" w:rsidP="00DA1F69">
            <w:pPr>
              <w:jc w:val="center"/>
              <w:rPr>
                <w:b/>
                <w:bCs/>
              </w:rPr>
            </w:pPr>
          </w:p>
        </w:tc>
      </w:tr>
      <w:tr w:rsidR="00F05712" w:rsidRPr="005149E3" w14:paraId="20E986AA" w14:textId="77777777" w:rsidTr="00DA1F69">
        <w:trPr>
          <w:trHeight w:val="520"/>
        </w:trPr>
        <w:tc>
          <w:tcPr>
            <w:tcW w:w="680" w:type="dxa"/>
          </w:tcPr>
          <w:p w14:paraId="6D360AD0" w14:textId="77777777" w:rsidR="00F05712" w:rsidRPr="00042A54" w:rsidRDefault="00F05712" w:rsidP="00DA1F69"/>
        </w:tc>
        <w:tc>
          <w:tcPr>
            <w:tcW w:w="10088" w:type="dxa"/>
            <w:gridSpan w:val="3"/>
            <w:shd w:val="clear" w:color="auto" w:fill="auto"/>
          </w:tcPr>
          <w:p w14:paraId="4D49BD21" w14:textId="77777777" w:rsidR="00F05712" w:rsidRPr="00EA478E" w:rsidRDefault="00F05712" w:rsidP="00DA1F69">
            <w:pPr>
              <w:tabs>
                <w:tab w:val="left" w:pos="6864"/>
              </w:tabs>
              <w:rPr>
                <w:b/>
              </w:rPr>
            </w:pPr>
            <w:r w:rsidRPr="00EA478E">
              <w:rPr>
                <w:b/>
              </w:rPr>
              <w:t>BESLUTNINGSPUNKTER</w:t>
            </w:r>
            <w:r>
              <w:rPr>
                <w:b/>
              </w:rPr>
              <w:tab/>
            </w:r>
          </w:p>
        </w:tc>
      </w:tr>
      <w:tr w:rsidR="00F05712" w:rsidRPr="00DD761A" w14:paraId="52730101" w14:textId="77777777" w:rsidTr="00DA1F69">
        <w:trPr>
          <w:trHeight w:val="567"/>
        </w:trPr>
        <w:tc>
          <w:tcPr>
            <w:tcW w:w="680" w:type="dxa"/>
          </w:tcPr>
          <w:p w14:paraId="39DFDBE9" w14:textId="77777777" w:rsidR="00F05712" w:rsidRPr="00042A54" w:rsidRDefault="00F05712" w:rsidP="00DA1F69">
            <w:r>
              <w:t>3</w:t>
            </w:r>
            <w:r w:rsidRPr="00042A54">
              <w:t>.</w:t>
            </w:r>
          </w:p>
        </w:tc>
        <w:tc>
          <w:tcPr>
            <w:tcW w:w="4985" w:type="dxa"/>
            <w:shd w:val="clear" w:color="auto" w:fill="auto"/>
          </w:tcPr>
          <w:p w14:paraId="788B401B" w14:textId="77777777" w:rsidR="00F05712" w:rsidRDefault="00F05712" w:rsidP="00DA1F69">
            <w:r>
              <w:t>Stillingtagen til vedtægter for</w:t>
            </w:r>
          </w:p>
          <w:p w14:paraId="264F1A75" w14:textId="77777777" w:rsidR="00F05712" w:rsidRDefault="00F05712" w:rsidP="00F05712">
            <w:pPr>
              <w:pStyle w:val="Listeafsnit"/>
              <w:numPr>
                <w:ilvl w:val="0"/>
                <w:numId w:val="2"/>
              </w:numPr>
            </w:pPr>
            <w:r>
              <w:t>Kontaktperson og daglig leder. Bilag 1</w:t>
            </w:r>
          </w:p>
          <w:p w14:paraId="5C043D4E" w14:textId="6BDE9067" w:rsidR="00F05712" w:rsidRPr="00042A54" w:rsidRDefault="00F05712" w:rsidP="00F05712">
            <w:pPr>
              <w:pStyle w:val="Listeafsnit"/>
              <w:numPr>
                <w:ilvl w:val="0"/>
                <w:numId w:val="2"/>
              </w:numPr>
            </w:pPr>
            <w:r>
              <w:t>Menighedsplejen. Bilag 2</w:t>
            </w:r>
          </w:p>
        </w:tc>
        <w:tc>
          <w:tcPr>
            <w:tcW w:w="4536" w:type="dxa"/>
            <w:shd w:val="clear" w:color="auto" w:fill="auto"/>
          </w:tcPr>
          <w:p w14:paraId="29B0B400" w14:textId="54BE5A2B" w:rsidR="00F05712" w:rsidRPr="0059021B" w:rsidRDefault="0059021B" w:rsidP="00DA1F69">
            <w:pPr>
              <w:rPr>
                <w:i/>
                <w:iCs/>
                <w:lang w:val="nb-NO"/>
              </w:rPr>
            </w:pPr>
            <w:r>
              <w:rPr>
                <w:i/>
                <w:iCs/>
                <w:lang w:val="nb-NO"/>
              </w:rPr>
              <w:t>Begge vedtægter blev vedtaget.</w:t>
            </w:r>
          </w:p>
        </w:tc>
        <w:tc>
          <w:tcPr>
            <w:tcW w:w="567" w:type="dxa"/>
            <w:shd w:val="clear" w:color="auto" w:fill="auto"/>
          </w:tcPr>
          <w:p w14:paraId="7AF63598" w14:textId="77777777" w:rsidR="00F05712" w:rsidRPr="00DD761A" w:rsidRDefault="00F05712" w:rsidP="00DA1F69">
            <w:pPr>
              <w:rPr>
                <w:b/>
                <w:lang w:val="nb-NO"/>
              </w:rPr>
            </w:pPr>
          </w:p>
        </w:tc>
      </w:tr>
      <w:tr w:rsidR="00F05712" w:rsidRPr="005149E3" w14:paraId="51E63140" w14:textId="77777777" w:rsidTr="00DA1F69">
        <w:trPr>
          <w:trHeight w:val="567"/>
        </w:trPr>
        <w:tc>
          <w:tcPr>
            <w:tcW w:w="680" w:type="dxa"/>
          </w:tcPr>
          <w:p w14:paraId="20FA55B6" w14:textId="77777777" w:rsidR="00F05712" w:rsidRPr="008C7BEB" w:rsidRDefault="00F05712" w:rsidP="00DA1F69">
            <w:r>
              <w:t>4</w:t>
            </w:r>
            <w:r w:rsidRPr="008C7BEB">
              <w:t>.</w:t>
            </w:r>
          </w:p>
        </w:tc>
        <w:tc>
          <w:tcPr>
            <w:tcW w:w="4985" w:type="dxa"/>
            <w:shd w:val="clear" w:color="auto" w:fill="auto"/>
          </w:tcPr>
          <w:p w14:paraId="3EB6F27F" w14:textId="69D14F31" w:rsidR="00F05712" w:rsidRPr="008C7BEB" w:rsidRDefault="00F05712" w:rsidP="00DA1F6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Stillingtagen til Regnskabsinstruks. Bilag 3</w:t>
            </w:r>
          </w:p>
        </w:tc>
        <w:tc>
          <w:tcPr>
            <w:tcW w:w="4536" w:type="dxa"/>
            <w:shd w:val="clear" w:color="auto" w:fill="auto"/>
          </w:tcPr>
          <w:p w14:paraId="0B81C1A4" w14:textId="70809EF0" w:rsidR="00F05712" w:rsidRPr="006C7DB7" w:rsidRDefault="006C7DB7" w:rsidP="00DA1F69">
            <w:pPr>
              <w:rPr>
                <w:i/>
                <w:iCs/>
              </w:rPr>
            </w:pPr>
            <w:r>
              <w:rPr>
                <w:i/>
                <w:iCs/>
              </w:rPr>
              <w:t>Regnskabsinstruksen blev vedtaget.</w:t>
            </w:r>
          </w:p>
        </w:tc>
        <w:tc>
          <w:tcPr>
            <w:tcW w:w="567" w:type="dxa"/>
            <w:shd w:val="clear" w:color="auto" w:fill="auto"/>
          </w:tcPr>
          <w:p w14:paraId="0BEE5958" w14:textId="77777777" w:rsidR="00F05712" w:rsidRPr="00EA478E" w:rsidRDefault="00F05712" w:rsidP="00DA1F69">
            <w:pPr>
              <w:rPr>
                <w:b/>
              </w:rPr>
            </w:pPr>
          </w:p>
        </w:tc>
      </w:tr>
      <w:tr w:rsidR="00F05712" w:rsidRPr="005149E3" w14:paraId="6A14D799" w14:textId="77777777" w:rsidTr="00DA1F69">
        <w:trPr>
          <w:trHeight w:val="567"/>
        </w:trPr>
        <w:tc>
          <w:tcPr>
            <w:tcW w:w="680" w:type="dxa"/>
          </w:tcPr>
          <w:p w14:paraId="06FC4B81" w14:textId="77777777" w:rsidR="00F05712" w:rsidRPr="008C7BEB" w:rsidRDefault="00F05712" w:rsidP="00DA1F69">
            <w:r>
              <w:t>5.</w:t>
            </w:r>
          </w:p>
        </w:tc>
        <w:tc>
          <w:tcPr>
            <w:tcW w:w="4985" w:type="dxa"/>
            <w:shd w:val="clear" w:color="auto" w:fill="auto"/>
          </w:tcPr>
          <w:p w14:paraId="17E952E1" w14:textId="68491AEB" w:rsidR="00F05712" w:rsidRPr="00E440C3" w:rsidRDefault="00E440C3" w:rsidP="00DA1F69">
            <w:pPr>
              <w:rPr>
                <w:bCs/>
                <w:iCs/>
              </w:rPr>
            </w:pPr>
            <w:r>
              <w:rPr>
                <w:bCs/>
                <w:iCs/>
              </w:rPr>
              <w:t>Stillingtagen til forslag vedr. butikskonto. Bilag 4</w:t>
            </w:r>
          </w:p>
        </w:tc>
        <w:tc>
          <w:tcPr>
            <w:tcW w:w="4536" w:type="dxa"/>
            <w:shd w:val="clear" w:color="auto" w:fill="auto"/>
          </w:tcPr>
          <w:p w14:paraId="6D1D525C" w14:textId="3BA97F2C" w:rsidR="00F05712" w:rsidRPr="006C7DB7" w:rsidRDefault="006C7DB7" w:rsidP="00DA1F69">
            <w:pPr>
              <w:rPr>
                <w:i/>
                <w:iCs/>
              </w:rPr>
            </w:pPr>
            <w:r>
              <w:rPr>
                <w:i/>
                <w:iCs/>
              </w:rPr>
              <w:t>Forslaget blev vedtaget.</w:t>
            </w:r>
          </w:p>
        </w:tc>
        <w:tc>
          <w:tcPr>
            <w:tcW w:w="567" w:type="dxa"/>
            <w:shd w:val="clear" w:color="auto" w:fill="auto"/>
          </w:tcPr>
          <w:p w14:paraId="18ED7E59" w14:textId="77777777" w:rsidR="00F05712" w:rsidRPr="00EA478E" w:rsidRDefault="00F05712" w:rsidP="00DA1F69">
            <w:pPr>
              <w:rPr>
                <w:b/>
              </w:rPr>
            </w:pPr>
          </w:p>
        </w:tc>
      </w:tr>
      <w:tr w:rsidR="00F05712" w:rsidRPr="005149E3" w14:paraId="7D8C97BA" w14:textId="77777777" w:rsidTr="00DA1F69">
        <w:trPr>
          <w:trHeight w:val="287"/>
        </w:trPr>
        <w:tc>
          <w:tcPr>
            <w:tcW w:w="680" w:type="dxa"/>
          </w:tcPr>
          <w:p w14:paraId="3C9FFC6C" w14:textId="77777777" w:rsidR="00F05712" w:rsidRPr="008C7BEB" w:rsidRDefault="00F05712" w:rsidP="00DA1F69"/>
        </w:tc>
        <w:tc>
          <w:tcPr>
            <w:tcW w:w="10088" w:type="dxa"/>
            <w:gridSpan w:val="3"/>
            <w:shd w:val="clear" w:color="auto" w:fill="auto"/>
          </w:tcPr>
          <w:p w14:paraId="60A38E07" w14:textId="77777777" w:rsidR="00F05712" w:rsidRPr="00EA478E" w:rsidRDefault="00F05712" w:rsidP="00DA1F69">
            <w:pPr>
              <w:rPr>
                <w:b/>
              </w:rPr>
            </w:pPr>
            <w:r>
              <w:rPr>
                <w:b/>
              </w:rPr>
              <w:t>DRØFTELSESPUNKTER</w:t>
            </w:r>
          </w:p>
        </w:tc>
      </w:tr>
      <w:tr w:rsidR="00F05712" w:rsidRPr="005149E3" w14:paraId="6D78C8C8" w14:textId="77777777" w:rsidTr="00DA1F69">
        <w:trPr>
          <w:trHeight w:val="567"/>
        </w:trPr>
        <w:tc>
          <w:tcPr>
            <w:tcW w:w="680" w:type="dxa"/>
          </w:tcPr>
          <w:p w14:paraId="15A5BE13" w14:textId="77777777" w:rsidR="00F05712" w:rsidRPr="008C7BEB" w:rsidRDefault="00F05712" w:rsidP="00DA1F69">
            <w:r>
              <w:t>6.</w:t>
            </w:r>
          </w:p>
        </w:tc>
        <w:tc>
          <w:tcPr>
            <w:tcW w:w="4985" w:type="dxa"/>
            <w:shd w:val="clear" w:color="auto" w:fill="auto"/>
          </w:tcPr>
          <w:p w14:paraId="10F49921" w14:textId="77777777" w:rsidR="001B647D" w:rsidRDefault="001B647D" w:rsidP="00DA1F69">
            <w:pPr>
              <w:spacing w:after="160" w:line="259" w:lineRule="auto"/>
            </w:pPr>
            <w:r>
              <w:t>Foredrags- og udflugtsudvalg:</w:t>
            </w:r>
          </w:p>
          <w:p w14:paraId="3BFCC6EF" w14:textId="77777777" w:rsidR="00F05712" w:rsidRDefault="006B181C" w:rsidP="001B647D">
            <w:pPr>
              <w:pStyle w:val="Listeafsnit"/>
              <w:numPr>
                <w:ilvl w:val="0"/>
                <w:numId w:val="13"/>
              </w:numPr>
              <w:spacing w:after="160" w:line="259" w:lineRule="auto"/>
            </w:pPr>
            <w:r>
              <w:t>Fremtidig bemanding mm. af onsdagscafeen.</w:t>
            </w:r>
          </w:p>
          <w:p w14:paraId="4BC8AC46" w14:textId="77777777" w:rsidR="001B647D" w:rsidRDefault="001B647D" w:rsidP="001B647D">
            <w:pPr>
              <w:pStyle w:val="Listeafsnit"/>
              <w:numPr>
                <w:ilvl w:val="0"/>
                <w:numId w:val="13"/>
              </w:numPr>
              <w:spacing w:after="160" w:line="259" w:lineRule="auto"/>
            </w:pPr>
            <w:r>
              <w:t>Foredragsrækken i onsdagscaféen</w:t>
            </w:r>
          </w:p>
          <w:p w14:paraId="127989FD" w14:textId="7C38E161" w:rsidR="001B647D" w:rsidRPr="00BE4080" w:rsidRDefault="001B647D" w:rsidP="001B647D">
            <w:pPr>
              <w:pStyle w:val="Listeafsnit"/>
              <w:numPr>
                <w:ilvl w:val="0"/>
                <w:numId w:val="13"/>
              </w:numPr>
              <w:spacing w:after="160" w:line="259" w:lineRule="auto"/>
            </w:pPr>
            <w:r>
              <w:t>Tilføjelse til foredragsprogram</w:t>
            </w:r>
          </w:p>
        </w:tc>
        <w:tc>
          <w:tcPr>
            <w:tcW w:w="4536" w:type="dxa"/>
            <w:shd w:val="clear" w:color="auto" w:fill="auto"/>
          </w:tcPr>
          <w:p w14:paraId="350F056F" w14:textId="114B95A2" w:rsidR="00F05712" w:rsidRDefault="00D3429F" w:rsidP="00DA1F69">
            <w:pPr>
              <w:rPr>
                <w:i/>
                <w:iCs/>
              </w:rPr>
            </w:pPr>
            <w:r>
              <w:rPr>
                <w:i/>
                <w:iCs/>
              </w:rPr>
              <w:t>Punktet blev drøftet med opfordring til at melde sig på liste (Winnie</w:t>
            </w:r>
            <w:r w:rsidR="003778B8">
              <w:rPr>
                <w:i/>
                <w:iCs/>
              </w:rPr>
              <w:t xml:space="preserve"> Jørgensen</w:t>
            </w:r>
            <w:r>
              <w:rPr>
                <w:i/>
                <w:iCs/>
              </w:rPr>
              <w:t xml:space="preserve"> ansvarlig)</w:t>
            </w:r>
          </w:p>
          <w:p w14:paraId="4EBBA0CB" w14:textId="77777777" w:rsidR="00D3429F" w:rsidRDefault="00D3429F" w:rsidP="00DA1F69">
            <w:pPr>
              <w:rPr>
                <w:i/>
                <w:iCs/>
              </w:rPr>
            </w:pPr>
          </w:p>
          <w:p w14:paraId="65E35D19" w14:textId="77777777" w:rsidR="00D3429F" w:rsidRDefault="00D3429F" w:rsidP="00DA1F69">
            <w:pPr>
              <w:rPr>
                <w:i/>
                <w:iCs/>
              </w:rPr>
            </w:pPr>
            <w:r>
              <w:rPr>
                <w:i/>
                <w:iCs/>
              </w:rPr>
              <w:t>Foredragsrækken til onsdagscafé (1. onsdag hver måned) blev drøftet</w:t>
            </w:r>
          </w:p>
          <w:p w14:paraId="29415AE0" w14:textId="77777777" w:rsidR="00D3429F" w:rsidRDefault="00D3429F" w:rsidP="00DA1F69">
            <w:pPr>
              <w:rPr>
                <w:i/>
                <w:iCs/>
              </w:rPr>
            </w:pPr>
          </w:p>
          <w:p w14:paraId="77CD9848" w14:textId="77777777" w:rsidR="006F552B" w:rsidRDefault="006F552B" w:rsidP="00DA1F69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Forslag til tilføjelser til foredragsprogrammet:</w:t>
            </w:r>
          </w:p>
          <w:p w14:paraId="56B10AE1" w14:textId="0D9DCDE4" w:rsidR="006F552B" w:rsidRDefault="006E779B" w:rsidP="00DA1F69">
            <w:pPr>
              <w:pStyle w:val="Listeafsnit"/>
              <w:numPr>
                <w:ilvl w:val="0"/>
                <w:numId w:val="12"/>
              </w:numPr>
              <w:rPr>
                <w:i/>
                <w:iCs/>
              </w:rPr>
            </w:pPr>
            <w:r w:rsidRPr="006F552B">
              <w:rPr>
                <w:i/>
                <w:iCs/>
              </w:rPr>
              <w:t xml:space="preserve"> Søren Holst i samarbejde med Bibelselskabets stiftsudvalg blev drøftet</w:t>
            </w:r>
          </w:p>
          <w:p w14:paraId="6C69996E" w14:textId="719CA387" w:rsidR="00D3429F" w:rsidRDefault="00D3429F" w:rsidP="00DA1F69">
            <w:pPr>
              <w:pStyle w:val="Listeafsnit"/>
              <w:numPr>
                <w:ilvl w:val="0"/>
                <w:numId w:val="12"/>
              </w:numPr>
              <w:rPr>
                <w:i/>
                <w:iCs/>
              </w:rPr>
            </w:pPr>
            <w:r w:rsidRPr="006F552B">
              <w:rPr>
                <w:i/>
                <w:iCs/>
              </w:rPr>
              <w:t xml:space="preserve">Koncert-foredrag med Henrik Goldschmidt blev </w:t>
            </w:r>
            <w:r w:rsidR="003778B8">
              <w:rPr>
                <w:i/>
                <w:iCs/>
              </w:rPr>
              <w:t>drøftet</w:t>
            </w:r>
          </w:p>
          <w:p w14:paraId="7A52B498" w14:textId="77777777" w:rsidR="00B552B2" w:rsidRDefault="00B552B2" w:rsidP="00DA1F69">
            <w:pPr>
              <w:pStyle w:val="Listeafsnit"/>
              <w:numPr>
                <w:ilvl w:val="0"/>
                <w:numId w:val="12"/>
              </w:numPr>
              <w:rPr>
                <w:i/>
                <w:iCs/>
              </w:rPr>
            </w:pPr>
          </w:p>
          <w:p w14:paraId="1246F48C" w14:textId="58915FFA" w:rsidR="006F552B" w:rsidRPr="003778B8" w:rsidRDefault="003778B8" w:rsidP="003778B8">
            <w:pPr>
              <w:rPr>
                <w:i/>
                <w:iCs/>
              </w:rPr>
            </w:pPr>
            <w:r w:rsidRPr="003778B8">
              <w:rPr>
                <w:i/>
                <w:iCs/>
              </w:rPr>
              <w:t>D</w:t>
            </w:r>
            <w:r w:rsidR="006F552B" w:rsidRPr="003778B8">
              <w:rPr>
                <w:i/>
                <w:iCs/>
              </w:rPr>
              <w:t>er er opbakning fra rådet til begge foredrag</w:t>
            </w:r>
          </w:p>
          <w:p w14:paraId="0DAE1103" w14:textId="77777777" w:rsidR="006E779B" w:rsidRDefault="006E779B" w:rsidP="00DA1F69">
            <w:pPr>
              <w:rPr>
                <w:i/>
                <w:iCs/>
              </w:rPr>
            </w:pPr>
          </w:p>
          <w:p w14:paraId="5BAF7365" w14:textId="3B5C4E22" w:rsidR="006E779B" w:rsidRPr="006C7DB7" w:rsidRDefault="006E779B" w:rsidP="00DA1F69">
            <w:pPr>
              <w:rPr>
                <w:i/>
                <w:iCs/>
              </w:rPr>
            </w:pPr>
          </w:p>
        </w:tc>
        <w:tc>
          <w:tcPr>
            <w:tcW w:w="567" w:type="dxa"/>
            <w:shd w:val="clear" w:color="auto" w:fill="auto"/>
          </w:tcPr>
          <w:p w14:paraId="74EAC447" w14:textId="77777777" w:rsidR="00F05712" w:rsidRPr="00EA478E" w:rsidRDefault="00F05712" w:rsidP="00DA1F69">
            <w:pPr>
              <w:rPr>
                <w:b/>
              </w:rPr>
            </w:pPr>
          </w:p>
        </w:tc>
      </w:tr>
      <w:tr w:rsidR="00F05712" w:rsidRPr="005149E3" w14:paraId="1D627247" w14:textId="77777777" w:rsidTr="00DA1F69">
        <w:trPr>
          <w:trHeight w:val="567"/>
        </w:trPr>
        <w:tc>
          <w:tcPr>
            <w:tcW w:w="680" w:type="dxa"/>
          </w:tcPr>
          <w:p w14:paraId="4DBB9D90" w14:textId="77777777" w:rsidR="00F05712" w:rsidRDefault="00F05712" w:rsidP="00DA1F69">
            <w:r>
              <w:t>7.</w:t>
            </w:r>
          </w:p>
        </w:tc>
        <w:tc>
          <w:tcPr>
            <w:tcW w:w="4985" w:type="dxa"/>
            <w:shd w:val="clear" w:color="auto" w:fill="auto"/>
          </w:tcPr>
          <w:p w14:paraId="31986F5C" w14:textId="22ADD6D0" w:rsidR="00F05712" w:rsidRPr="00632F09" w:rsidRDefault="00EC55EC" w:rsidP="00DA1F69">
            <w:pPr>
              <w:spacing w:after="160" w:line="259" w:lineRule="auto"/>
            </w:pPr>
            <w:r>
              <w:t>Visionsmødet. Nyt??</w:t>
            </w:r>
          </w:p>
        </w:tc>
        <w:tc>
          <w:tcPr>
            <w:tcW w:w="4536" w:type="dxa"/>
            <w:shd w:val="clear" w:color="auto" w:fill="auto"/>
          </w:tcPr>
          <w:p w14:paraId="3FF4F24A" w14:textId="0F8C5ED2" w:rsidR="00F05712" w:rsidRPr="006F552B" w:rsidRDefault="006F552B" w:rsidP="00DA1F69">
            <w:pPr>
              <w:rPr>
                <w:i/>
                <w:iCs/>
              </w:rPr>
            </w:pPr>
            <w:r>
              <w:rPr>
                <w:i/>
                <w:iCs/>
              </w:rPr>
              <w:t>Intet nyt</w:t>
            </w:r>
          </w:p>
        </w:tc>
        <w:tc>
          <w:tcPr>
            <w:tcW w:w="567" w:type="dxa"/>
            <w:shd w:val="clear" w:color="auto" w:fill="auto"/>
          </w:tcPr>
          <w:p w14:paraId="32FFE0DE" w14:textId="77777777" w:rsidR="00F05712" w:rsidRPr="00EA478E" w:rsidRDefault="00F05712" w:rsidP="00DA1F69">
            <w:pPr>
              <w:rPr>
                <w:b/>
              </w:rPr>
            </w:pPr>
          </w:p>
        </w:tc>
      </w:tr>
      <w:tr w:rsidR="00F05712" w:rsidRPr="005149E3" w14:paraId="034840FB" w14:textId="77777777" w:rsidTr="00DA1F69">
        <w:trPr>
          <w:trHeight w:val="567"/>
        </w:trPr>
        <w:tc>
          <w:tcPr>
            <w:tcW w:w="680" w:type="dxa"/>
          </w:tcPr>
          <w:p w14:paraId="64C6C829" w14:textId="77777777" w:rsidR="00F05712" w:rsidRDefault="00F05712" w:rsidP="00DA1F69">
            <w:r>
              <w:t>8.</w:t>
            </w:r>
          </w:p>
        </w:tc>
        <w:tc>
          <w:tcPr>
            <w:tcW w:w="4985" w:type="dxa"/>
            <w:shd w:val="clear" w:color="auto" w:fill="auto"/>
          </w:tcPr>
          <w:p w14:paraId="38F9B9D7" w14:textId="0829C64A" w:rsidR="00F05712" w:rsidRPr="0012444A" w:rsidRDefault="0012444A" w:rsidP="00DA1F69">
            <w:pPr>
              <w:spacing w:after="160" w:line="259" w:lineRule="auto"/>
            </w:pPr>
            <w:r w:rsidRPr="0012444A">
              <w:t xml:space="preserve">Musikken i Domkirken. </w:t>
            </w:r>
            <w:r>
              <w:t>Uformel drøftelse med domorganist Randi Mortensen og organist Anders Grankvist Schou. I forlængelse af menighedsrådsmødet (inden maden!) vil der være fremvisning af orglet for interesserede.</w:t>
            </w:r>
          </w:p>
        </w:tc>
        <w:tc>
          <w:tcPr>
            <w:tcW w:w="4536" w:type="dxa"/>
            <w:shd w:val="clear" w:color="auto" w:fill="auto"/>
          </w:tcPr>
          <w:p w14:paraId="5F5B4AFD" w14:textId="721BD672" w:rsidR="0087595C" w:rsidRPr="0087595C" w:rsidRDefault="0087595C" w:rsidP="00DA1F69">
            <w:pPr>
              <w:rPr>
                <w:i/>
                <w:iCs/>
              </w:rPr>
            </w:pPr>
            <w:r>
              <w:rPr>
                <w:i/>
                <w:iCs/>
              </w:rPr>
              <w:t>Emnet blev drøftet</w:t>
            </w:r>
            <w:r w:rsidR="003778B8">
              <w:rPr>
                <w:i/>
                <w:iCs/>
              </w:rPr>
              <w:t xml:space="preserve"> og organisterne fortalte om deres arbejde</w:t>
            </w:r>
            <w:r>
              <w:rPr>
                <w:i/>
                <w:iCs/>
              </w:rPr>
              <w:t xml:space="preserve">. Herunder blev inddraget overvejelser om kantorstilling og </w:t>
            </w:r>
            <w:r w:rsidR="00CF7A33">
              <w:rPr>
                <w:i/>
                <w:iCs/>
              </w:rPr>
              <w:t>initiativer</w:t>
            </w:r>
            <w:r>
              <w:rPr>
                <w:i/>
                <w:iCs/>
              </w:rPr>
              <w:t xml:space="preserve"> med fællessang.</w:t>
            </w:r>
            <w:r w:rsidR="00F77CA8">
              <w:rPr>
                <w:i/>
                <w:iCs/>
              </w:rPr>
              <w:t xml:space="preserve"> Vigtigheden af </w:t>
            </w:r>
            <w:r>
              <w:rPr>
                <w:i/>
                <w:iCs/>
              </w:rPr>
              <w:t xml:space="preserve">inddragelse </w:t>
            </w:r>
            <w:r w:rsidR="00EC2781">
              <w:rPr>
                <w:i/>
                <w:iCs/>
              </w:rPr>
              <w:t>af menighedsrådet i planlægningen af musikprogrammet</w:t>
            </w:r>
            <w:r w:rsidR="00F77CA8">
              <w:rPr>
                <w:i/>
                <w:iCs/>
              </w:rPr>
              <w:t xml:space="preserve"> blev understreget.</w:t>
            </w:r>
          </w:p>
        </w:tc>
        <w:tc>
          <w:tcPr>
            <w:tcW w:w="567" w:type="dxa"/>
            <w:shd w:val="clear" w:color="auto" w:fill="auto"/>
          </w:tcPr>
          <w:p w14:paraId="4C58BC9A" w14:textId="77777777" w:rsidR="00F05712" w:rsidRPr="00EA478E" w:rsidRDefault="00F05712" w:rsidP="00DA1F69">
            <w:pPr>
              <w:rPr>
                <w:b/>
              </w:rPr>
            </w:pPr>
          </w:p>
        </w:tc>
      </w:tr>
      <w:tr w:rsidR="00F05712" w:rsidRPr="005149E3" w14:paraId="1848B24A" w14:textId="77777777" w:rsidTr="00DA1F69">
        <w:trPr>
          <w:trHeight w:val="567"/>
        </w:trPr>
        <w:tc>
          <w:tcPr>
            <w:tcW w:w="680" w:type="dxa"/>
          </w:tcPr>
          <w:p w14:paraId="05F19948" w14:textId="108F18B4" w:rsidR="00F05712" w:rsidRPr="008C7BEB" w:rsidRDefault="00F05712" w:rsidP="00DA1F69"/>
        </w:tc>
        <w:tc>
          <w:tcPr>
            <w:tcW w:w="4985" w:type="dxa"/>
            <w:shd w:val="clear" w:color="auto" w:fill="auto"/>
          </w:tcPr>
          <w:p w14:paraId="20920633" w14:textId="77777777" w:rsidR="00F05712" w:rsidRPr="00E61969" w:rsidRDefault="00F05712" w:rsidP="00DA1F69">
            <w:pPr>
              <w:spacing w:after="160" w:line="259" w:lineRule="auto"/>
              <w:rPr>
                <w:bCs/>
                <w:i/>
              </w:rPr>
            </w:pPr>
          </w:p>
        </w:tc>
        <w:tc>
          <w:tcPr>
            <w:tcW w:w="4536" w:type="dxa"/>
            <w:shd w:val="clear" w:color="auto" w:fill="auto"/>
          </w:tcPr>
          <w:p w14:paraId="1D048EFD" w14:textId="77777777" w:rsidR="00F05712" w:rsidRPr="008C7BEB" w:rsidRDefault="00F05712" w:rsidP="00DA1F69"/>
        </w:tc>
        <w:tc>
          <w:tcPr>
            <w:tcW w:w="567" w:type="dxa"/>
            <w:shd w:val="clear" w:color="auto" w:fill="auto"/>
          </w:tcPr>
          <w:p w14:paraId="52EE3A8A" w14:textId="77777777" w:rsidR="00F05712" w:rsidRPr="00EA478E" w:rsidRDefault="00F05712" w:rsidP="00DA1F69">
            <w:pPr>
              <w:rPr>
                <w:b/>
              </w:rPr>
            </w:pPr>
          </w:p>
        </w:tc>
      </w:tr>
      <w:tr w:rsidR="00F05712" w:rsidRPr="005149E3" w14:paraId="7EFFA6E8" w14:textId="77777777" w:rsidTr="00DA1F69">
        <w:trPr>
          <w:trHeight w:val="157"/>
        </w:trPr>
        <w:tc>
          <w:tcPr>
            <w:tcW w:w="680" w:type="dxa"/>
          </w:tcPr>
          <w:p w14:paraId="68C925EA" w14:textId="77777777" w:rsidR="00F05712" w:rsidRPr="008C7BEB" w:rsidRDefault="00F05712" w:rsidP="00DA1F69"/>
        </w:tc>
        <w:tc>
          <w:tcPr>
            <w:tcW w:w="10088" w:type="dxa"/>
            <w:gridSpan w:val="3"/>
            <w:shd w:val="clear" w:color="auto" w:fill="auto"/>
          </w:tcPr>
          <w:p w14:paraId="07C0801E" w14:textId="77777777" w:rsidR="00F05712" w:rsidRPr="00EA478E" w:rsidRDefault="00F05712" w:rsidP="00DA1F69">
            <w:pPr>
              <w:rPr>
                <w:b/>
              </w:rPr>
            </w:pPr>
            <w:r>
              <w:rPr>
                <w:b/>
              </w:rPr>
              <w:t>ORIENTERINGSPUNKTER</w:t>
            </w:r>
          </w:p>
        </w:tc>
      </w:tr>
      <w:tr w:rsidR="00EC55EC" w:rsidRPr="0054329B" w14:paraId="24F94685" w14:textId="77777777" w:rsidTr="00DA1F69">
        <w:trPr>
          <w:trHeight w:val="567"/>
        </w:trPr>
        <w:tc>
          <w:tcPr>
            <w:tcW w:w="680" w:type="dxa"/>
          </w:tcPr>
          <w:p w14:paraId="1BC88F28" w14:textId="77777777" w:rsidR="00EC55EC" w:rsidRDefault="00EC55EC" w:rsidP="00DA1F69"/>
        </w:tc>
        <w:tc>
          <w:tcPr>
            <w:tcW w:w="4985" w:type="dxa"/>
            <w:shd w:val="clear" w:color="auto" w:fill="auto"/>
          </w:tcPr>
          <w:p w14:paraId="78289FD5" w14:textId="631F7FC1" w:rsidR="00EC55EC" w:rsidRPr="00EC55EC" w:rsidRDefault="00EC55EC" w:rsidP="00DA1F69">
            <w:pPr>
              <w:rPr>
                <w:b/>
                <w:iCs/>
              </w:rPr>
            </w:pPr>
            <w:r>
              <w:rPr>
                <w:b/>
                <w:iCs/>
              </w:rPr>
              <w:t>Meddelelser fra Formanden:</w:t>
            </w:r>
          </w:p>
        </w:tc>
        <w:tc>
          <w:tcPr>
            <w:tcW w:w="4536" w:type="dxa"/>
            <w:shd w:val="clear" w:color="auto" w:fill="auto"/>
          </w:tcPr>
          <w:p w14:paraId="4988B852" w14:textId="77777777" w:rsidR="00EC55EC" w:rsidRPr="0054329B" w:rsidRDefault="00EC55EC" w:rsidP="00DA1F69">
            <w:pPr>
              <w:pStyle w:val="Listeafsnit"/>
              <w:ind w:left="0"/>
            </w:pPr>
          </w:p>
        </w:tc>
        <w:tc>
          <w:tcPr>
            <w:tcW w:w="567" w:type="dxa"/>
            <w:shd w:val="clear" w:color="auto" w:fill="auto"/>
          </w:tcPr>
          <w:p w14:paraId="1D140B11" w14:textId="77777777" w:rsidR="00EC55EC" w:rsidRPr="0054329B" w:rsidRDefault="00EC55EC" w:rsidP="00DA1F69">
            <w:pPr>
              <w:rPr>
                <w:b/>
              </w:rPr>
            </w:pPr>
          </w:p>
        </w:tc>
      </w:tr>
      <w:tr w:rsidR="00EC55EC" w:rsidRPr="0054329B" w14:paraId="390634E6" w14:textId="77777777" w:rsidTr="00DA1F69">
        <w:trPr>
          <w:trHeight w:val="567"/>
        </w:trPr>
        <w:tc>
          <w:tcPr>
            <w:tcW w:w="680" w:type="dxa"/>
          </w:tcPr>
          <w:p w14:paraId="29D877BA" w14:textId="6AD52518" w:rsidR="00EC55EC" w:rsidRDefault="00CF7A33" w:rsidP="00DA1F69">
            <w:r>
              <w:t>9.</w:t>
            </w:r>
          </w:p>
        </w:tc>
        <w:tc>
          <w:tcPr>
            <w:tcW w:w="4985" w:type="dxa"/>
            <w:shd w:val="clear" w:color="auto" w:fill="auto"/>
          </w:tcPr>
          <w:p w14:paraId="4B5ABC3A" w14:textId="77777777" w:rsidR="00EC55EC" w:rsidRDefault="00EC55EC" w:rsidP="00EC55EC">
            <w:pPr>
              <w:pStyle w:val="Listeafsnit"/>
              <w:numPr>
                <w:ilvl w:val="0"/>
                <w:numId w:val="6"/>
              </w:numPr>
              <w:rPr>
                <w:bCs/>
                <w:iCs/>
              </w:rPr>
            </w:pPr>
            <w:r>
              <w:rPr>
                <w:bCs/>
                <w:iCs/>
              </w:rPr>
              <w:t>Regnskabsfører</w:t>
            </w:r>
          </w:p>
          <w:p w14:paraId="51ABDF69" w14:textId="3B3B096F" w:rsidR="00E440C3" w:rsidRDefault="0012444A" w:rsidP="00E440C3">
            <w:pPr>
              <w:pStyle w:val="Listeafsnit"/>
              <w:numPr>
                <w:ilvl w:val="0"/>
                <w:numId w:val="6"/>
              </w:numPr>
              <w:rPr>
                <w:bCs/>
                <w:iCs/>
              </w:rPr>
            </w:pPr>
            <w:r>
              <w:rPr>
                <w:bCs/>
                <w:iCs/>
              </w:rPr>
              <w:t>Domkirken/Gråbrødre Klosterkirke og Kulturens Døgn.</w:t>
            </w:r>
          </w:p>
          <w:p w14:paraId="6393A0AF" w14:textId="77777777" w:rsidR="00E440C3" w:rsidRDefault="00E440C3" w:rsidP="00E440C3">
            <w:pPr>
              <w:pStyle w:val="Listeafsnit"/>
              <w:numPr>
                <w:ilvl w:val="0"/>
                <w:numId w:val="6"/>
              </w:numPr>
              <w:rPr>
                <w:bCs/>
                <w:iCs/>
              </w:rPr>
            </w:pPr>
            <w:r>
              <w:rPr>
                <w:bCs/>
                <w:iCs/>
              </w:rPr>
              <w:t xml:space="preserve">Fra provstiet: </w:t>
            </w:r>
          </w:p>
          <w:p w14:paraId="64FC5723" w14:textId="40FB4B45" w:rsidR="00E440C3" w:rsidRPr="00E440C3" w:rsidRDefault="00E440C3" w:rsidP="00E440C3">
            <w:pPr>
              <w:pStyle w:val="Listeafsnit"/>
              <w:numPr>
                <w:ilvl w:val="0"/>
                <w:numId w:val="11"/>
              </w:numPr>
              <w:rPr>
                <w:bCs/>
                <w:iCs/>
              </w:rPr>
            </w:pPr>
            <w:r w:rsidRPr="00E440C3">
              <w:rPr>
                <w:bCs/>
                <w:iCs/>
              </w:rPr>
              <w:t>Forårsmøde for menighedsråd, tirsdag den 25. marts kl. 19.00</w:t>
            </w:r>
          </w:p>
          <w:p w14:paraId="3FA7CAC8" w14:textId="11D6BF4F" w:rsidR="00E440C3" w:rsidRPr="00E440C3" w:rsidRDefault="00E440C3" w:rsidP="00E440C3">
            <w:pPr>
              <w:pStyle w:val="Listeafsnit"/>
              <w:numPr>
                <w:ilvl w:val="0"/>
                <w:numId w:val="11"/>
              </w:numPr>
              <w:rPr>
                <w:bCs/>
                <w:iCs/>
              </w:rPr>
            </w:pPr>
            <w:r w:rsidRPr="00E440C3">
              <w:rPr>
                <w:bCs/>
                <w:iCs/>
              </w:rPr>
              <w:t>Dialogmøder afholdes lørdag den 17. maj fra kl. 9.00</w:t>
            </w:r>
          </w:p>
          <w:p w14:paraId="231B382B" w14:textId="051E73D4" w:rsidR="00E440C3" w:rsidRPr="00E440C3" w:rsidRDefault="00E440C3" w:rsidP="00E440C3">
            <w:pPr>
              <w:pStyle w:val="Listeafsnit"/>
              <w:numPr>
                <w:ilvl w:val="0"/>
                <w:numId w:val="11"/>
              </w:numPr>
              <w:rPr>
                <w:bCs/>
                <w:iCs/>
              </w:rPr>
            </w:pPr>
            <w:r w:rsidRPr="00E440C3">
              <w:rPr>
                <w:bCs/>
                <w:iCs/>
              </w:rPr>
              <w:t>Budgetsamråd afholdes onsdag den 27. august kl. 19.00</w:t>
            </w:r>
          </w:p>
          <w:p w14:paraId="3845AB34" w14:textId="19503B31" w:rsidR="00E440C3" w:rsidRPr="00E440C3" w:rsidRDefault="00E440C3" w:rsidP="00E440C3">
            <w:pPr>
              <w:pStyle w:val="Listeafsnit"/>
              <w:numPr>
                <w:ilvl w:val="0"/>
                <w:numId w:val="11"/>
              </w:numPr>
              <w:rPr>
                <w:bCs/>
                <w:iCs/>
              </w:rPr>
            </w:pPr>
            <w:r w:rsidRPr="00E440C3">
              <w:rPr>
                <w:bCs/>
                <w:iCs/>
              </w:rPr>
              <w:t>Formandsmøde afholdes tirsdag den 4. november kl. 17.00</w:t>
            </w:r>
          </w:p>
          <w:p w14:paraId="0CC0838B" w14:textId="77777777" w:rsidR="0012444A" w:rsidRDefault="00E440C3" w:rsidP="00EC55EC">
            <w:pPr>
              <w:pStyle w:val="Listeafsnit"/>
              <w:numPr>
                <w:ilvl w:val="0"/>
                <w:numId w:val="6"/>
              </w:numPr>
              <w:rPr>
                <w:bCs/>
                <w:iCs/>
              </w:rPr>
            </w:pPr>
            <w:r>
              <w:rPr>
                <w:bCs/>
                <w:iCs/>
              </w:rPr>
              <w:t xml:space="preserve">Fået penge af fra provstiets reserve: </w:t>
            </w:r>
          </w:p>
          <w:p w14:paraId="0042164B" w14:textId="77777777" w:rsidR="00E440C3" w:rsidRDefault="00E440C3" w:rsidP="00E440C3">
            <w:pPr>
              <w:pStyle w:val="Listeafsnit"/>
              <w:numPr>
                <w:ilvl w:val="0"/>
                <w:numId w:val="9"/>
              </w:numPr>
              <w:rPr>
                <w:bCs/>
                <w:iCs/>
              </w:rPr>
            </w:pPr>
            <w:r>
              <w:rPr>
                <w:bCs/>
                <w:iCs/>
              </w:rPr>
              <w:t>Istandsættelse af Kronprinsensgade 584.125 kr.</w:t>
            </w:r>
          </w:p>
          <w:p w14:paraId="7C6161A7" w14:textId="77777777" w:rsidR="00E440C3" w:rsidRDefault="00E440C3" w:rsidP="00E440C3">
            <w:pPr>
              <w:pStyle w:val="Listeafsnit"/>
              <w:numPr>
                <w:ilvl w:val="0"/>
                <w:numId w:val="9"/>
              </w:numPr>
              <w:rPr>
                <w:bCs/>
                <w:iCs/>
              </w:rPr>
            </w:pPr>
            <w:r>
              <w:rPr>
                <w:bCs/>
                <w:iCs/>
              </w:rPr>
              <w:t xml:space="preserve">Istandsættelse af Mindetavle 159.997,69 </w:t>
            </w:r>
            <w:proofErr w:type="spellStart"/>
            <w:r>
              <w:rPr>
                <w:bCs/>
                <w:iCs/>
              </w:rPr>
              <w:t>kr</w:t>
            </w:r>
            <w:proofErr w:type="spellEnd"/>
          </w:p>
          <w:p w14:paraId="749FFD9D" w14:textId="77777777" w:rsidR="001B647D" w:rsidRPr="001B647D" w:rsidRDefault="001B647D" w:rsidP="001B647D">
            <w:pPr>
              <w:ind w:left="720"/>
              <w:rPr>
                <w:bCs/>
                <w:iCs/>
              </w:rPr>
            </w:pPr>
          </w:p>
          <w:p w14:paraId="22CECAFA" w14:textId="77777777" w:rsidR="001B647D" w:rsidRDefault="001B647D" w:rsidP="001B647D">
            <w:pPr>
              <w:rPr>
                <w:bCs/>
                <w:iCs/>
              </w:rPr>
            </w:pPr>
          </w:p>
          <w:p w14:paraId="62C98178" w14:textId="77777777" w:rsidR="001B647D" w:rsidRDefault="001B647D" w:rsidP="001B647D">
            <w:pPr>
              <w:rPr>
                <w:i/>
                <w:iCs/>
              </w:rPr>
            </w:pPr>
          </w:p>
          <w:p w14:paraId="433F8636" w14:textId="39A21467" w:rsidR="001B647D" w:rsidRPr="003778B8" w:rsidRDefault="009D3438" w:rsidP="001B647D">
            <w:r w:rsidRPr="003778B8">
              <w:t>I</w:t>
            </w:r>
            <w:r w:rsidR="001B647D" w:rsidRPr="003778B8">
              <w:t xml:space="preserve">ndkaldelse fra </w:t>
            </w:r>
            <w:proofErr w:type="spellStart"/>
            <w:r w:rsidR="001B647D" w:rsidRPr="003778B8">
              <w:t>Folkirkens</w:t>
            </w:r>
            <w:proofErr w:type="spellEnd"/>
            <w:r w:rsidR="001B647D" w:rsidRPr="003778B8">
              <w:t xml:space="preserve"> Skoletjeneste i Odense </w:t>
            </w:r>
          </w:p>
          <w:p w14:paraId="6D1B169D" w14:textId="77777777" w:rsidR="001B647D" w:rsidRPr="001B647D" w:rsidRDefault="001B647D" w:rsidP="001B647D">
            <w:pPr>
              <w:rPr>
                <w:bCs/>
                <w:iCs/>
              </w:rPr>
            </w:pPr>
          </w:p>
          <w:p w14:paraId="7075E6D8" w14:textId="13063EEC" w:rsidR="00E440C3" w:rsidRPr="00E440C3" w:rsidRDefault="009D3438" w:rsidP="009D3438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Tilbagemelding fra formændenes netværksmøde </w:t>
            </w:r>
          </w:p>
        </w:tc>
        <w:tc>
          <w:tcPr>
            <w:tcW w:w="4536" w:type="dxa"/>
            <w:shd w:val="clear" w:color="auto" w:fill="auto"/>
          </w:tcPr>
          <w:p w14:paraId="07441638" w14:textId="77777777" w:rsidR="00CF7A33" w:rsidRDefault="001B647D" w:rsidP="00DA1F69">
            <w:pPr>
              <w:pStyle w:val="Listeafsnit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Næstformanden orienterede</w:t>
            </w:r>
            <w:r w:rsidR="00C2053F">
              <w:rPr>
                <w:i/>
                <w:iCs/>
              </w:rPr>
              <w:t xml:space="preserve"> om de pågældende punkter.</w:t>
            </w:r>
          </w:p>
          <w:p w14:paraId="76A24312" w14:textId="77777777" w:rsidR="00C4300E" w:rsidRDefault="00C4300E" w:rsidP="00DA1F69">
            <w:pPr>
              <w:pStyle w:val="Listeafsnit"/>
              <w:ind w:left="0"/>
              <w:rPr>
                <w:i/>
                <w:iCs/>
              </w:rPr>
            </w:pPr>
          </w:p>
          <w:p w14:paraId="7625E939" w14:textId="0A227488" w:rsidR="00C4300E" w:rsidRPr="00F77CA8" w:rsidRDefault="00C4300E" w:rsidP="00DA1F69">
            <w:pPr>
              <w:pStyle w:val="Listeafsnit"/>
              <w:ind w:left="0"/>
              <w:rPr>
                <w:i/>
              </w:rPr>
            </w:pPr>
            <w:r w:rsidRPr="00F77CA8">
              <w:rPr>
                <w:bCs/>
                <w:i/>
              </w:rPr>
              <w:t>Tilbagemelding fra formændenes netværksmøde</w:t>
            </w:r>
            <w:r w:rsidR="00F77CA8" w:rsidRPr="00F77CA8">
              <w:rPr>
                <w:bCs/>
                <w:i/>
              </w:rPr>
              <w:t xml:space="preserve"> udskydes til næste rådsmøde</w:t>
            </w:r>
          </w:p>
        </w:tc>
        <w:tc>
          <w:tcPr>
            <w:tcW w:w="567" w:type="dxa"/>
            <w:shd w:val="clear" w:color="auto" w:fill="auto"/>
          </w:tcPr>
          <w:p w14:paraId="27711A2F" w14:textId="77777777" w:rsidR="00EC55EC" w:rsidRPr="0054329B" w:rsidRDefault="00EC55EC" w:rsidP="00DA1F69">
            <w:pPr>
              <w:rPr>
                <w:b/>
              </w:rPr>
            </w:pPr>
          </w:p>
        </w:tc>
      </w:tr>
      <w:tr w:rsidR="00EC55EC" w:rsidRPr="0054329B" w14:paraId="37931519" w14:textId="77777777" w:rsidTr="00DA1F69">
        <w:trPr>
          <w:trHeight w:val="567"/>
        </w:trPr>
        <w:tc>
          <w:tcPr>
            <w:tcW w:w="680" w:type="dxa"/>
          </w:tcPr>
          <w:p w14:paraId="67BF9C1C" w14:textId="208DEEC0" w:rsidR="00EC55EC" w:rsidRDefault="00CF7A33" w:rsidP="00DA1F69">
            <w:r>
              <w:t>10.</w:t>
            </w:r>
          </w:p>
        </w:tc>
        <w:tc>
          <w:tcPr>
            <w:tcW w:w="4985" w:type="dxa"/>
            <w:shd w:val="clear" w:color="auto" w:fill="auto"/>
          </w:tcPr>
          <w:p w14:paraId="1896535C" w14:textId="618B4504" w:rsidR="00EC55EC" w:rsidRDefault="00EC55EC" w:rsidP="00DA1F69">
            <w:pPr>
              <w:rPr>
                <w:b/>
                <w:iCs/>
              </w:rPr>
            </w:pPr>
            <w:r>
              <w:rPr>
                <w:b/>
                <w:iCs/>
              </w:rPr>
              <w:t>Meddelelser fra Kirkeværge</w:t>
            </w:r>
          </w:p>
          <w:p w14:paraId="50ABDDA3" w14:textId="77777777" w:rsidR="00EC55EC" w:rsidRDefault="00EC55EC" w:rsidP="00EC55EC">
            <w:pPr>
              <w:pStyle w:val="Listeafsnit"/>
              <w:numPr>
                <w:ilvl w:val="0"/>
                <w:numId w:val="4"/>
              </w:num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Blytag</w:t>
            </w:r>
            <w:proofErr w:type="spellEnd"/>
          </w:p>
          <w:p w14:paraId="38DD8BB0" w14:textId="2644A84B" w:rsidR="00EC55EC" w:rsidRDefault="00EC55EC" w:rsidP="00EC55EC">
            <w:pPr>
              <w:pStyle w:val="Listeafsnit"/>
              <w:numPr>
                <w:ilvl w:val="0"/>
                <w:numId w:val="4"/>
              </w:numPr>
              <w:rPr>
                <w:bCs/>
                <w:iCs/>
              </w:rPr>
            </w:pPr>
            <w:r>
              <w:rPr>
                <w:bCs/>
                <w:iCs/>
              </w:rPr>
              <w:t xml:space="preserve">Stole i Sankt </w:t>
            </w:r>
            <w:proofErr w:type="spellStart"/>
            <w:r>
              <w:rPr>
                <w:bCs/>
                <w:iCs/>
              </w:rPr>
              <w:t>Knudssalen</w:t>
            </w:r>
            <w:proofErr w:type="spellEnd"/>
          </w:p>
          <w:p w14:paraId="3CD4DEF9" w14:textId="7F2DAAC6" w:rsidR="00EC55EC" w:rsidRPr="00EC55EC" w:rsidRDefault="00EC55EC" w:rsidP="00EC55EC">
            <w:pPr>
              <w:pStyle w:val="Listeafsnit"/>
              <w:numPr>
                <w:ilvl w:val="0"/>
                <w:numId w:val="4"/>
              </w:numPr>
              <w:rPr>
                <w:bCs/>
                <w:iCs/>
              </w:rPr>
            </w:pPr>
            <w:r>
              <w:rPr>
                <w:bCs/>
                <w:iCs/>
              </w:rPr>
              <w:t>Ansøgning til kirkeistandsættelsespuljen</w:t>
            </w:r>
            <w:r w:rsidR="00E440C3">
              <w:rPr>
                <w:bCs/>
                <w:iCs/>
              </w:rPr>
              <w:t>, ansøgningsfrist 1. marts 2025</w:t>
            </w:r>
          </w:p>
        </w:tc>
        <w:tc>
          <w:tcPr>
            <w:tcW w:w="4536" w:type="dxa"/>
            <w:shd w:val="clear" w:color="auto" w:fill="auto"/>
          </w:tcPr>
          <w:p w14:paraId="4D7AD983" w14:textId="7642864A" w:rsidR="00EC55EC" w:rsidRPr="001B647D" w:rsidRDefault="001B647D" w:rsidP="00DA1F69">
            <w:pPr>
              <w:pStyle w:val="Listeafsnit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Kirkeværgen orienterede om de pågældende punkter</w:t>
            </w:r>
            <w:r w:rsidR="009D3438">
              <w:rPr>
                <w:i/>
                <w:iCs/>
              </w:rPr>
              <w:t xml:space="preserve"> samt om udarbejdelse af brandredningsplan.</w:t>
            </w:r>
          </w:p>
        </w:tc>
        <w:tc>
          <w:tcPr>
            <w:tcW w:w="567" w:type="dxa"/>
            <w:shd w:val="clear" w:color="auto" w:fill="auto"/>
          </w:tcPr>
          <w:p w14:paraId="7CF7555F" w14:textId="77777777" w:rsidR="00EC55EC" w:rsidRPr="0054329B" w:rsidRDefault="00EC55EC" w:rsidP="00DA1F69">
            <w:pPr>
              <w:rPr>
                <w:b/>
              </w:rPr>
            </w:pPr>
          </w:p>
        </w:tc>
      </w:tr>
      <w:tr w:rsidR="00EC55EC" w:rsidRPr="0054329B" w14:paraId="6F4CB5C9" w14:textId="77777777" w:rsidTr="00DA1F69">
        <w:trPr>
          <w:trHeight w:val="567"/>
        </w:trPr>
        <w:tc>
          <w:tcPr>
            <w:tcW w:w="680" w:type="dxa"/>
          </w:tcPr>
          <w:p w14:paraId="3861FAE6" w14:textId="0AE99052" w:rsidR="00EC55EC" w:rsidRDefault="00CF7A33" w:rsidP="00DA1F69">
            <w:r>
              <w:t>11.</w:t>
            </w:r>
          </w:p>
        </w:tc>
        <w:tc>
          <w:tcPr>
            <w:tcW w:w="4985" w:type="dxa"/>
            <w:shd w:val="clear" w:color="auto" w:fill="auto"/>
          </w:tcPr>
          <w:p w14:paraId="684ACCC1" w14:textId="635556F8" w:rsidR="00EC55EC" w:rsidRDefault="00EC55EC" w:rsidP="00DA1F69">
            <w:pPr>
              <w:rPr>
                <w:b/>
                <w:iCs/>
              </w:rPr>
            </w:pPr>
            <w:r w:rsidRPr="00EC55EC">
              <w:rPr>
                <w:b/>
                <w:iCs/>
              </w:rPr>
              <w:t>Meddelelse</w:t>
            </w:r>
            <w:r w:rsidR="00385078">
              <w:rPr>
                <w:b/>
                <w:iCs/>
              </w:rPr>
              <w:t>r</w:t>
            </w:r>
            <w:r w:rsidRPr="00EC55EC">
              <w:rPr>
                <w:b/>
                <w:iCs/>
              </w:rPr>
              <w:t xml:space="preserve"> fra kontaktperson/daglig leder</w:t>
            </w:r>
            <w:r>
              <w:rPr>
                <w:b/>
                <w:iCs/>
              </w:rPr>
              <w:t>:</w:t>
            </w:r>
          </w:p>
          <w:p w14:paraId="21E323D8" w14:textId="6A624781" w:rsidR="00EC55EC" w:rsidRPr="00EC55EC" w:rsidRDefault="00EC55EC" w:rsidP="00DA1F69">
            <w:pPr>
              <w:rPr>
                <w:bCs/>
                <w:iCs/>
              </w:rPr>
            </w:pPr>
            <w:r>
              <w:rPr>
                <w:bCs/>
                <w:iCs/>
              </w:rPr>
              <w:t>Delvist lukket punkt</w:t>
            </w:r>
          </w:p>
        </w:tc>
        <w:tc>
          <w:tcPr>
            <w:tcW w:w="4536" w:type="dxa"/>
            <w:shd w:val="clear" w:color="auto" w:fill="auto"/>
          </w:tcPr>
          <w:p w14:paraId="21E2EA97" w14:textId="030DF00C" w:rsidR="00C4300E" w:rsidRPr="00C4300E" w:rsidRDefault="00C4300E" w:rsidP="00DA1F69">
            <w:pPr>
              <w:pStyle w:val="Listeafsnit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 xml:space="preserve">Kontaktperson og daglig leder orienterede om medarbejdersituationen. Orienteringen </w:t>
            </w:r>
            <w:r w:rsidR="00F77CA8">
              <w:rPr>
                <w:i/>
                <w:iCs/>
              </w:rPr>
              <w:t xml:space="preserve">blev </w:t>
            </w:r>
            <w:r w:rsidR="003778B8">
              <w:rPr>
                <w:i/>
                <w:iCs/>
              </w:rPr>
              <w:t>givet</w:t>
            </w:r>
            <w:r>
              <w:rPr>
                <w:i/>
                <w:iCs/>
              </w:rPr>
              <w:t xml:space="preserve"> for lukkede døre</w:t>
            </w:r>
          </w:p>
        </w:tc>
        <w:tc>
          <w:tcPr>
            <w:tcW w:w="567" w:type="dxa"/>
            <w:shd w:val="clear" w:color="auto" w:fill="auto"/>
          </w:tcPr>
          <w:p w14:paraId="194E6385" w14:textId="77777777" w:rsidR="00EC55EC" w:rsidRPr="0054329B" w:rsidRDefault="00EC55EC" w:rsidP="00DA1F69">
            <w:pPr>
              <w:rPr>
                <w:b/>
              </w:rPr>
            </w:pPr>
          </w:p>
        </w:tc>
      </w:tr>
      <w:tr w:rsidR="00EC55EC" w:rsidRPr="0054329B" w14:paraId="35E49DBC" w14:textId="77777777" w:rsidTr="00DA1F69">
        <w:trPr>
          <w:trHeight w:val="567"/>
        </w:trPr>
        <w:tc>
          <w:tcPr>
            <w:tcW w:w="680" w:type="dxa"/>
          </w:tcPr>
          <w:p w14:paraId="290DA9D2" w14:textId="65047FAF" w:rsidR="00EC55EC" w:rsidRDefault="00CF7A33" w:rsidP="00DA1F69">
            <w:r>
              <w:t xml:space="preserve">12. </w:t>
            </w:r>
          </w:p>
        </w:tc>
        <w:tc>
          <w:tcPr>
            <w:tcW w:w="4985" w:type="dxa"/>
            <w:shd w:val="clear" w:color="auto" w:fill="auto"/>
          </w:tcPr>
          <w:p w14:paraId="7EFB15EC" w14:textId="77777777" w:rsidR="00EC55EC" w:rsidRDefault="00EC55EC" w:rsidP="00EC55EC">
            <w:pPr>
              <w:rPr>
                <w:b/>
                <w:iCs/>
              </w:rPr>
            </w:pPr>
            <w:r>
              <w:rPr>
                <w:b/>
                <w:iCs/>
              </w:rPr>
              <w:t>Meddelelser fra kasserer</w:t>
            </w:r>
          </w:p>
          <w:p w14:paraId="4AE20E28" w14:textId="72F6AC45" w:rsidR="00EC55EC" w:rsidRPr="00EC55EC" w:rsidRDefault="00EC55EC" w:rsidP="00EC55EC">
            <w:pPr>
              <w:pStyle w:val="Listeafsnit"/>
              <w:numPr>
                <w:ilvl w:val="0"/>
                <w:numId w:val="7"/>
              </w:numPr>
              <w:rPr>
                <w:b/>
                <w:iCs/>
              </w:rPr>
            </w:pPr>
            <w:r>
              <w:rPr>
                <w:bCs/>
                <w:iCs/>
              </w:rPr>
              <w:t xml:space="preserve">Særlig </w:t>
            </w:r>
            <w:r w:rsidR="008C1802">
              <w:rPr>
                <w:bCs/>
                <w:iCs/>
              </w:rPr>
              <w:t>MobilePay</w:t>
            </w:r>
            <w:r>
              <w:rPr>
                <w:bCs/>
                <w:iCs/>
              </w:rPr>
              <w:t xml:space="preserve"> til koncerter</w:t>
            </w:r>
          </w:p>
          <w:p w14:paraId="0C38A1DA" w14:textId="7879A300" w:rsidR="00EC55EC" w:rsidRPr="00EC55EC" w:rsidRDefault="009D3438" w:rsidP="00EC55EC">
            <w:pPr>
              <w:pStyle w:val="Listeafsnit"/>
              <w:numPr>
                <w:ilvl w:val="0"/>
                <w:numId w:val="7"/>
              </w:numPr>
              <w:rPr>
                <w:b/>
                <w:iCs/>
              </w:rPr>
            </w:pPr>
            <w:r>
              <w:rPr>
                <w:bCs/>
                <w:iCs/>
              </w:rPr>
              <w:t xml:space="preserve">Regnskabsfører - </w:t>
            </w:r>
            <w:r w:rsidR="00C4300E">
              <w:rPr>
                <w:bCs/>
                <w:iCs/>
              </w:rPr>
              <w:t>løn</w:t>
            </w:r>
          </w:p>
        </w:tc>
        <w:tc>
          <w:tcPr>
            <w:tcW w:w="4536" w:type="dxa"/>
            <w:shd w:val="clear" w:color="auto" w:fill="auto"/>
          </w:tcPr>
          <w:p w14:paraId="50E462B4" w14:textId="66DD2EFD" w:rsidR="00C4300E" w:rsidRPr="00C4300E" w:rsidRDefault="00C4300E" w:rsidP="00DA1F69">
            <w:pPr>
              <w:pStyle w:val="Listeafsnit"/>
              <w:ind w:left="0"/>
              <w:rPr>
                <w:i/>
                <w:iCs/>
              </w:rPr>
            </w:pPr>
            <w:r w:rsidRPr="00C4300E">
              <w:rPr>
                <w:i/>
                <w:iCs/>
              </w:rPr>
              <w:t>Kassereren orienterede</w:t>
            </w:r>
            <w:r w:rsidR="00F77CA8">
              <w:rPr>
                <w:i/>
                <w:iCs/>
              </w:rPr>
              <w:t>.</w:t>
            </w:r>
          </w:p>
          <w:p w14:paraId="73A5E363" w14:textId="4EBB4652" w:rsidR="00C4300E" w:rsidRPr="0054329B" w:rsidRDefault="00F77CA8" w:rsidP="00DA1F69">
            <w:pPr>
              <w:pStyle w:val="Listeafsnit"/>
              <w:ind w:left="0"/>
            </w:pPr>
            <w:r>
              <w:rPr>
                <w:i/>
                <w:iCs/>
              </w:rPr>
              <w:t>Orientering om l</w:t>
            </w:r>
            <w:r w:rsidR="00C4300E">
              <w:rPr>
                <w:i/>
                <w:iCs/>
              </w:rPr>
              <w:t>øn</w:t>
            </w:r>
            <w:r w:rsidR="00C4300E" w:rsidRPr="00C4300E">
              <w:rPr>
                <w:i/>
                <w:iCs/>
              </w:rPr>
              <w:t xml:space="preserve"> for regnskabsfører blev</w:t>
            </w:r>
            <w:r>
              <w:rPr>
                <w:i/>
                <w:iCs/>
              </w:rPr>
              <w:t xml:space="preserve"> </w:t>
            </w:r>
            <w:r w:rsidR="003778B8">
              <w:rPr>
                <w:i/>
                <w:iCs/>
              </w:rPr>
              <w:t>givet</w:t>
            </w:r>
            <w:r>
              <w:rPr>
                <w:i/>
                <w:iCs/>
              </w:rPr>
              <w:t xml:space="preserve"> </w:t>
            </w:r>
            <w:r w:rsidR="00C4300E" w:rsidRPr="00C4300E">
              <w:rPr>
                <w:i/>
                <w:iCs/>
              </w:rPr>
              <w:t>for lukkede døre</w:t>
            </w:r>
          </w:p>
        </w:tc>
        <w:tc>
          <w:tcPr>
            <w:tcW w:w="567" w:type="dxa"/>
            <w:shd w:val="clear" w:color="auto" w:fill="auto"/>
          </w:tcPr>
          <w:p w14:paraId="3E1139D6" w14:textId="77777777" w:rsidR="00EC55EC" w:rsidRPr="0054329B" w:rsidRDefault="00EC55EC" w:rsidP="00DA1F69">
            <w:pPr>
              <w:rPr>
                <w:b/>
              </w:rPr>
            </w:pPr>
          </w:p>
        </w:tc>
      </w:tr>
      <w:tr w:rsidR="00F05712" w:rsidRPr="0054329B" w14:paraId="43B6AE29" w14:textId="77777777" w:rsidTr="00DA1F69">
        <w:trPr>
          <w:trHeight w:val="567"/>
        </w:trPr>
        <w:tc>
          <w:tcPr>
            <w:tcW w:w="680" w:type="dxa"/>
          </w:tcPr>
          <w:p w14:paraId="30B31256" w14:textId="77777777" w:rsidR="00F05712" w:rsidRPr="008C7BEB" w:rsidRDefault="00F05712" w:rsidP="00DA1F69">
            <w:r>
              <w:t>13.</w:t>
            </w:r>
          </w:p>
        </w:tc>
        <w:tc>
          <w:tcPr>
            <w:tcW w:w="4985" w:type="dxa"/>
            <w:shd w:val="clear" w:color="auto" w:fill="auto"/>
          </w:tcPr>
          <w:p w14:paraId="23FF4182" w14:textId="2D932C41" w:rsidR="00F05712" w:rsidRPr="00FB7FEA" w:rsidRDefault="00F05712" w:rsidP="00FB7FEA">
            <w:pPr>
              <w:rPr>
                <w:b/>
                <w:iCs/>
              </w:rPr>
            </w:pPr>
            <w:r w:rsidRPr="009A4B77">
              <w:rPr>
                <w:b/>
                <w:iCs/>
              </w:rPr>
              <w:t>Korte meddelelse</w:t>
            </w:r>
            <w:r w:rsidR="00FB7FEA">
              <w:rPr>
                <w:b/>
                <w:iCs/>
              </w:rPr>
              <w:t>r fra</w:t>
            </w:r>
          </w:p>
          <w:p w14:paraId="1280EB66" w14:textId="77777777" w:rsidR="00F05712" w:rsidRPr="00F44B0A" w:rsidRDefault="00F05712" w:rsidP="00F05712">
            <w:pPr>
              <w:pStyle w:val="Listeafsnit"/>
              <w:numPr>
                <w:ilvl w:val="0"/>
                <w:numId w:val="1"/>
              </w:numPr>
              <w:rPr>
                <w:b/>
                <w:iCs/>
              </w:rPr>
            </w:pPr>
            <w:r w:rsidRPr="00F44B0A">
              <w:rPr>
                <w:bCs/>
                <w:iCs/>
              </w:rPr>
              <w:t>Personalet</w:t>
            </w:r>
          </w:p>
          <w:p w14:paraId="1A4A5BE3" w14:textId="1758E367" w:rsidR="00F05712" w:rsidRPr="00FB7FEA" w:rsidRDefault="00F05712" w:rsidP="00FB7FEA">
            <w:pPr>
              <w:pStyle w:val="Listeafsnit"/>
              <w:numPr>
                <w:ilvl w:val="0"/>
                <w:numId w:val="1"/>
              </w:numPr>
              <w:rPr>
                <w:bCs/>
                <w:iCs/>
              </w:rPr>
            </w:pPr>
            <w:r w:rsidRPr="00F44B0A">
              <w:rPr>
                <w:bCs/>
                <w:iCs/>
              </w:rPr>
              <w:t>Medlemmerne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14:paraId="31B3E5BD" w14:textId="6955C551" w:rsidR="00F05712" w:rsidRPr="009D3438" w:rsidRDefault="00C4300E" w:rsidP="009D3438">
            <w:pPr>
              <w:rPr>
                <w:i/>
                <w:iCs/>
              </w:rPr>
            </w:pPr>
            <w:r>
              <w:rPr>
                <w:i/>
                <w:iCs/>
              </w:rPr>
              <w:t>Nicolai Røge orienterede om a</w:t>
            </w:r>
            <w:r w:rsidR="009D3438">
              <w:rPr>
                <w:i/>
                <w:iCs/>
              </w:rPr>
              <w:t xml:space="preserve">fslag </w:t>
            </w:r>
            <w:r>
              <w:rPr>
                <w:i/>
                <w:iCs/>
              </w:rPr>
              <w:t>på ansøgning ifm. fejring af H.C. Andersen</w:t>
            </w:r>
          </w:p>
        </w:tc>
        <w:tc>
          <w:tcPr>
            <w:tcW w:w="567" w:type="dxa"/>
            <w:shd w:val="clear" w:color="auto" w:fill="auto"/>
          </w:tcPr>
          <w:p w14:paraId="5D814811" w14:textId="77777777" w:rsidR="00F05712" w:rsidRPr="0054329B" w:rsidRDefault="00F05712" w:rsidP="00DA1F69">
            <w:pPr>
              <w:rPr>
                <w:b/>
              </w:rPr>
            </w:pPr>
          </w:p>
        </w:tc>
      </w:tr>
      <w:tr w:rsidR="00F05712" w:rsidRPr="005149E3" w14:paraId="55E428E6" w14:textId="77777777" w:rsidTr="00DA1F69">
        <w:trPr>
          <w:trHeight w:val="567"/>
        </w:trPr>
        <w:tc>
          <w:tcPr>
            <w:tcW w:w="680" w:type="dxa"/>
          </w:tcPr>
          <w:p w14:paraId="524429A5" w14:textId="77777777" w:rsidR="00F05712" w:rsidRPr="008C7BEB" w:rsidRDefault="00F05712" w:rsidP="00DA1F69">
            <w:r>
              <w:t>14.</w:t>
            </w:r>
          </w:p>
        </w:tc>
        <w:tc>
          <w:tcPr>
            <w:tcW w:w="4985" w:type="dxa"/>
            <w:shd w:val="clear" w:color="auto" w:fill="auto"/>
          </w:tcPr>
          <w:p w14:paraId="1695B4E1" w14:textId="77777777" w:rsidR="00FB7FEA" w:rsidRPr="00EC55EC" w:rsidRDefault="00FB7FEA" w:rsidP="00FB7FEA">
            <w:pPr>
              <w:rPr>
                <w:b/>
                <w:iCs/>
              </w:rPr>
            </w:pPr>
            <w:r w:rsidRPr="00EC55EC">
              <w:rPr>
                <w:b/>
                <w:iCs/>
              </w:rPr>
              <w:t>Meddelelser om konstituering i de enkelte udvalg:</w:t>
            </w:r>
          </w:p>
          <w:p w14:paraId="0848C8B3" w14:textId="77777777" w:rsidR="00FB7FEA" w:rsidRDefault="00FB7FEA" w:rsidP="00FB7FEA">
            <w:pPr>
              <w:pStyle w:val="Listeafsnit"/>
              <w:numPr>
                <w:ilvl w:val="0"/>
                <w:numId w:val="3"/>
              </w:numPr>
              <w:rPr>
                <w:bCs/>
                <w:iCs/>
              </w:rPr>
            </w:pPr>
            <w:r>
              <w:rPr>
                <w:bCs/>
                <w:iCs/>
              </w:rPr>
              <w:t>Forretningsudvalg</w:t>
            </w:r>
            <w:r w:rsidRPr="006B181C">
              <w:rPr>
                <w:bCs/>
                <w:i/>
              </w:rPr>
              <w:t>: Eva Haue</w:t>
            </w:r>
          </w:p>
          <w:p w14:paraId="6B482DE7" w14:textId="77777777" w:rsidR="00FB7FEA" w:rsidRPr="006B181C" w:rsidRDefault="00FB7FEA" w:rsidP="00FB7FEA">
            <w:pPr>
              <w:pStyle w:val="Listeafsnit"/>
              <w:numPr>
                <w:ilvl w:val="0"/>
                <w:numId w:val="3"/>
              </w:numPr>
              <w:rPr>
                <w:bCs/>
                <w:i/>
              </w:rPr>
            </w:pPr>
            <w:r>
              <w:rPr>
                <w:bCs/>
                <w:iCs/>
              </w:rPr>
              <w:t xml:space="preserve">Økonomi- og budgetudvalg: </w:t>
            </w:r>
            <w:r w:rsidRPr="006B181C">
              <w:rPr>
                <w:bCs/>
                <w:i/>
              </w:rPr>
              <w:t>Ulrik Andersen</w:t>
            </w:r>
          </w:p>
          <w:p w14:paraId="4B15DD92" w14:textId="77777777" w:rsidR="00FB7FEA" w:rsidRDefault="00FB7FEA" w:rsidP="00FB7FEA">
            <w:pPr>
              <w:pStyle w:val="Listeafsnit"/>
              <w:numPr>
                <w:ilvl w:val="0"/>
                <w:numId w:val="3"/>
              </w:numPr>
              <w:rPr>
                <w:bCs/>
                <w:iCs/>
              </w:rPr>
            </w:pPr>
            <w:r w:rsidRPr="006B181C">
              <w:rPr>
                <w:bCs/>
                <w:iCs/>
              </w:rPr>
              <w:t>Gudtjenesteudvalg</w:t>
            </w:r>
          </w:p>
          <w:p w14:paraId="20E1FE30" w14:textId="77777777" w:rsidR="00FB7FEA" w:rsidRDefault="00FB7FEA" w:rsidP="00FB7FEA">
            <w:pPr>
              <w:pStyle w:val="Listeafsnit"/>
              <w:numPr>
                <w:ilvl w:val="0"/>
                <w:numId w:val="3"/>
              </w:numPr>
              <w:rPr>
                <w:bCs/>
                <w:iCs/>
              </w:rPr>
            </w:pPr>
            <w:r>
              <w:rPr>
                <w:bCs/>
                <w:iCs/>
              </w:rPr>
              <w:t>Foredrags-og udflugtsudvalg</w:t>
            </w:r>
          </w:p>
          <w:p w14:paraId="18E12A3E" w14:textId="77777777" w:rsidR="00FB7FEA" w:rsidRDefault="00FB7FEA" w:rsidP="00FB7FEA">
            <w:pPr>
              <w:pStyle w:val="Listeafsnit"/>
              <w:numPr>
                <w:ilvl w:val="0"/>
                <w:numId w:val="3"/>
              </w:numPr>
              <w:rPr>
                <w:bCs/>
                <w:iCs/>
              </w:rPr>
            </w:pPr>
            <w:r>
              <w:rPr>
                <w:bCs/>
                <w:iCs/>
              </w:rPr>
              <w:t>Musikudvalg</w:t>
            </w:r>
          </w:p>
          <w:p w14:paraId="111E45D9" w14:textId="77777777" w:rsidR="00FB7FEA" w:rsidRDefault="00FB7FEA" w:rsidP="00FB7FEA">
            <w:pPr>
              <w:pStyle w:val="Listeafsnit"/>
              <w:numPr>
                <w:ilvl w:val="0"/>
                <w:numId w:val="3"/>
              </w:numPr>
              <w:rPr>
                <w:bCs/>
                <w:iCs/>
              </w:rPr>
            </w:pPr>
            <w:r>
              <w:rPr>
                <w:bCs/>
                <w:iCs/>
              </w:rPr>
              <w:t>Koordinations- og frivillighedsudvalg</w:t>
            </w:r>
          </w:p>
          <w:p w14:paraId="516A4795" w14:textId="77777777" w:rsidR="00FB7FEA" w:rsidRPr="006B181C" w:rsidRDefault="00FB7FEA" w:rsidP="00FB7FEA">
            <w:pPr>
              <w:pStyle w:val="Listeafsnit"/>
              <w:numPr>
                <w:ilvl w:val="0"/>
                <w:numId w:val="3"/>
              </w:numPr>
              <w:rPr>
                <w:bCs/>
                <w:iCs/>
              </w:rPr>
            </w:pPr>
            <w:r>
              <w:rPr>
                <w:bCs/>
                <w:iCs/>
              </w:rPr>
              <w:t xml:space="preserve">Kirke- og boligudvalg: </w:t>
            </w:r>
            <w:r w:rsidRPr="006B181C">
              <w:rPr>
                <w:bCs/>
                <w:i/>
              </w:rPr>
              <w:t>Bjørn Valstrøm</w:t>
            </w:r>
          </w:p>
          <w:p w14:paraId="75491058" w14:textId="77777777" w:rsidR="00FB7FEA" w:rsidRDefault="00FB7FEA" w:rsidP="00FB7FEA">
            <w:pPr>
              <w:pStyle w:val="Listeafsnit"/>
              <w:numPr>
                <w:ilvl w:val="0"/>
                <w:numId w:val="3"/>
              </w:numPr>
              <w:rPr>
                <w:bCs/>
                <w:iCs/>
              </w:rPr>
            </w:pPr>
            <w:r>
              <w:rPr>
                <w:bCs/>
                <w:iCs/>
              </w:rPr>
              <w:t>Menighedsplejen</w:t>
            </w:r>
          </w:p>
          <w:p w14:paraId="0F04EB6B" w14:textId="77777777" w:rsidR="00FB7FEA" w:rsidRDefault="00FB7FEA" w:rsidP="00FB7FEA">
            <w:pPr>
              <w:pStyle w:val="Listeafsnit"/>
              <w:numPr>
                <w:ilvl w:val="0"/>
                <w:numId w:val="3"/>
              </w:numPr>
              <w:rPr>
                <w:bCs/>
                <w:iCs/>
              </w:rPr>
            </w:pPr>
            <w:r>
              <w:rPr>
                <w:bCs/>
                <w:iCs/>
              </w:rPr>
              <w:t>Valgbestyrelsen</w:t>
            </w:r>
          </w:p>
          <w:p w14:paraId="4AC82DA1" w14:textId="77777777" w:rsidR="00FB7FEA" w:rsidRDefault="00FB7FEA" w:rsidP="00FB7FEA">
            <w:pPr>
              <w:rPr>
                <w:bCs/>
                <w:iCs/>
              </w:rPr>
            </w:pPr>
          </w:p>
          <w:p w14:paraId="02663403" w14:textId="77777777" w:rsidR="00F05712" w:rsidRPr="00FB7FEA" w:rsidRDefault="00FB7FEA" w:rsidP="00FB7FEA">
            <w:pPr>
              <w:pStyle w:val="Listeafsnit"/>
              <w:numPr>
                <w:ilvl w:val="0"/>
                <w:numId w:val="3"/>
              </w:numPr>
              <w:spacing w:after="160" w:line="259" w:lineRule="auto"/>
              <w:rPr>
                <w:bCs/>
                <w:i/>
              </w:rPr>
            </w:pPr>
            <w:r w:rsidRPr="00FB7FEA">
              <w:rPr>
                <w:bCs/>
                <w:iCs/>
              </w:rPr>
              <w:t xml:space="preserve">Kryptudvalg: </w:t>
            </w:r>
            <w:r w:rsidRPr="00FB7FEA">
              <w:rPr>
                <w:bCs/>
                <w:i/>
              </w:rPr>
              <w:t>Regina Ljung</w:t>
            </w:r>
          </w:p>
          <w:p w14:paraId="25E612BC" w14:textId="77777777" w:rsidR="00FB7FEA" w:rsidRDefault="00FB7FEA" w:rsidP="00FB7FEA">
            <w:pPr>
              <w:spacing w:after="160" w:line="259" w:lineRule="auto"/>
              <w:rPr>
                <w:b/>
                <w:bCs/>
              </w:rPr>
            </w:pPr>
            <w:r w:rsidRPr="009A4B77">
              <w:rPr>
                <w:b/>
                <w:bCs/>
              </w:rPr>
              <w:t>Korte meddelelser fra Udvalgene</w:t>
            </w:r>
          </w:p>
          <w:p w14:paraId="0BDF88AB" w14:textId="7C8B5772" w:rsidR="00FB7FEA" w:rsidRPr="00FB7FEA" w:rsidRDefault="00FB7FEA" w:rsidP="00FB7FEA">
            <w:pPr>
              <w:pStyle w:val="Listeafsnit"/>
              <w:numPr>
                <w:ilvl w:val="0"/>
                <w:numId w:val="8"/>
              </w:num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14:paraId="0DD13652" w14:textId="6A020520" w:rsidR="009D3438" w:rsidRDefault="009D3438" w:rsidP="009D3438">
            <w:pPr>
              <w:pStyle w:val="Listeafsnit"/>
              <w:numPr>
                <w:ilvl w:val="0"/>
                <w:numId w:val="8"/>
              </w:numPr>
              <w:rPr>
                <w:bCs/>
                <w:iCs/>
              </w:rPr>
            </w:pPr>
            <w:r>
              <w:rPr>
                <w:bCs/>
                <w:iCs/>
              </w:rPr>
              <w:t>Forretningsudvalg</w:t>
            </w:r>
            <w:r w:rsidRPr="006B181C">
              <w:rPr>
                <w:bCs/>
                <w:i/>
              </w:rPr>
              <w:t xml:space="preserve">: </w:t>
            </w:r>
            <w:r w:rsidR="004A6B1A">
              <w:rPr>
                <w:bCs/>
                <w:i/>
              </w:rPr>
              <w:t xml:space="preserve">formand </w:t>
            </w:r>
            <w:r w:rsidRPr="006B181C">
              <w:rPr>
                <w:bCs/>
                <w:i/>
              </w:rPr>
              <w:t>Eva Haue</w:t>
            </w:r>
          </w:p>
          <w:p w14:paraId="2E1D9892" w14:textId="496F64BE" w:rsidR="009D3438" w:rsidRPr="006B181C" w:rsidRDefault="009D3438" w:rsidP="009D3438">
            <w:pPr>
              <w:pStyle w:val="Listeafsnit"/>
              <w:numPr>
                <w:ilvl w:val="0"/>
                <w:numId w:val="8"/>
              </w:numPr>
              <w:rPr>
                <w:bCs/>
                <w:i/>
              </w:rPr>
            </w:pPr>
            <w:r>
              <w:rPr>
                <w:bCs/>
                <w:iCs/>
              </w:rPr>
              <w:t xml:space="preserve">Økonomi- og budgetudvalg: </w:t>
            </w:r>
            <w:r w:rsidR="004A6B1A" w:rsidRPr="004A6B1A">
              <w:rPr>
                <w:bCs/>
                <w:i/>
              </w:rPr>
              <w:t>formand</w:t>
            </w:r>
            <w:r w:rsidR="004A6B1A">
              <w:rPr>
                <w:bCs/>
                <w:iCs/>
              </w:rPr>
              <w:t xml:space="preserve"> </w:t>
            </w:r>
            <w:r w:rsidRPr="006B181C">
              <w:rPr>
                <w:bCs/>
                <w:i/>
              </w:rPr>
              <w:t>Ulrik Andersen</w:t>
            </w:r>
          </w:p>
          <w:p w14:paraId="4072D608" w14:textId="7771CCE3" w:rsidR="009D3438" w:rsidRDefault="009D3438" w:rsidP="009D3438">
            <w:pPr>
              <w:pStyle w:val="Listeafsnit"/>
              <w:numPr>
                <w:ilvl w:val="0"/>
                <w:numId w:val="8"/>
              </w:numPr>
              <w:rPr>
                <w:bCs/>
                <w:iCs/>
              </w:rPr>
            </w:pPr>
            <w:r w:rsidRPr="006B181C">
              <w:rPr>
                <w:bCs/>
                <w:iCs/>
              </w:rPr>
              <w:t>Gudtjenesteudvalg</w:t>
            </w:r>
            <w:r w:rsidR="004A6B1A">
              <w:rPr>
                <w:bCs/>
                <w:iCs/>
              </w:rPr>
              <w:t xml:space="preserve">: </w:t>
            </w:r>
            <w:r w:rsidR="004A6B1A" w:rsidRPr="004A6B1A">
              <w:rPr>
                <w:bCs/>
                <w:i/>
              </w:rPr>
              <w:t xml:space="preserve">formand </w:t>
            </w:r>
            <w:r w:rsidR="00F77CA8">
              <w:rPr>
                <w:bCs/>
                <w:i/>
              </w:rPr>
              <w:t>Ulrik Andersen</w:t>
            </w:r>
          </w:p>
          <w:p w14:paraId="1089C534" w14:textId="62A3D2BA" w:rsidR="009D3438" w:rsidRDefault="009D3438" w:rsidP="009D3438">
            <w:pPr>
              <w:pStyle w:val="Listeafsnit"/>
              <w:numPr>
                <w:ilvl w:val="0"/>
                <w:numId w:val="8"/>
              </w:numPr>
              <w:rPr>
                <w:bCs/>
                <w:iCs/>
              </w:rPr>
            </w:pPr>
            <w:r>
              <w:rPr>
                <w:bCs/>
                <w:iCs/>
              </w:rPr>
              <w:t>Foredrags-og udflugtsudvalg</w:t>
            </w:r>
            <w:r w:rsidR="004A6B1A">
              <w:rPr>
                <w:bCs/>
                <w:iCs/>
              </w:rPr>
              <w:t xml:space="preserve">: </w:t>
            </w:r>
            <w:r w:rsidR="004A6B1A" w:rsidRPr="004A6B1A">
              <w:rPr>
                <w:bCs/>
                <w:i/>
              </w:rPr>
              <w:t xml:space="preserve">formand </w:t>
            </w:r>
            <w:r w:rsidR="00F77CA8">
              <w:rPr>
                <w:bCs/>
                <w:i/>
              </w:rPr>
              <w:t>Nicolai</w:t>
            </w:r>
          </w:p>
          <w:p w14:paraId="105F1CA2" w14:textId="16C36B01" w:rsidR="009D3438" w:rsidRDefault="009D3438" w:rsidP="009D3438">
            <w:pPr>
              <w:pStyle w:val="Listeafsnit"/>
              <w:numPr>
                <w:ilvl w:val="0"/>
                <w:numId w:val="8"/>
              </w:numPr>
              <w:rPr>
                <w:bCs/>
                <w:iCs/>
              </w:rPr>
            </w:pPr>
            <w:r>
              <w:rPr>
                <w:bCs/>
                <w:iCs/>
              </w:rPr>
              <w:t>Musikudvalg</w:t>
            </w:r>
            <w:r w:rsidR="004A6B1A">
              <w:rPr>
                <w:bCs/>
                <w:iCs/>
              </w:rPr>
              <w:t xml:space="preserve">: </w:t>
            </w:r>
            <w:r w:rsidR="004A6B1A">
              <w:rPr>
                <w:bCs/>
                <w:i/>
              </w:rPr>
              <w:t>formand</w:t>
            </w:r>
            <w:r w:rsidR="004A6B1A">
              <w:rPr>
                <w:bCs/>
                <w:iCs/>
              </w:rPr>
              <w:t xml:space="preserve"> </w:t>
            </w:r>
            <w:r w:rsidR="004A6B1A">
              <w:rPr>
                <w:bCs/>
                <w:i/>
              </w:rPr>
              <w:t>Randi Mortensen</w:t>
            </w:r>
          </w:p>
          <w:p w14:paraId="2BDA23EE" w14:textId="01859FDE" w:rsidR="009D3438" w:rsidRDefault="009D3438" w:rsidP="009D3438">
            <w:pPr>
              <w:pStyle w:val="Listeafsnit"/>
              <w:numPr>
                <w:ilvl w:val="0"/>
                <w:numId w:val="8"/>
              </w:numPr>
              <w:rPr>
                <w:bCs/>
                <w:iCs/>
              </w:rPr>
            </w:pPr>
            <w:r>
              <w:rPr>
                <w:bCs/>
                <w:iCs/>
              </w:rPr>
              <w:t>Koordinations- og frivillighedsudvalg</w:t>
            </w:r>
            <w:r w:rsidR="003778B8">
              <w:rPr>
                <w:bCs/>
                <w:iCs/>
              </w:rPr>
              <w:t>:</w:t>
            </w:r>
            <w:r w:rsidR="004A6B1A">
              <w:rPr>
                <w:bCs/>
                <w:iCs/>
              </w:rPr>
              <w:t xml:space="preserve"> </w:t>
            </w:r>
            <w:r w:rsidR="004A6B1A">
              <w:rPr>
                <w:bCs/>
                <w:i/>
              </w:rPr>
              <w:t>formand Winnie Jørgensen</w:t>
            </w:r>
          </w:p>
          <w:p w14:paraId="6AA13A53" w14:textId="77782598" w:rsidR="009D3438" w:rsidRPr="006B181C" w:rsidRDefault="009D3438" w:rsidP="009D3438">
            <w:pPr>
              <w:pStyle w:val="Listeafsnit"/>
              <w:numPr>
                <w:ilvl w:val="0"/>
                <w:numId w:val="8"/>
              </w:numPr>
              <w:rPr>
                <w:bCs/>
                <w:iCs/>
              </w:rPr>
            </w:pPr>
            <w:r>
              <w:rPr>
                <w:bCs/>
                <w:iCs/>
              </w:rPr>
              <w:t xml:space="preserve">Kirke- og boligudvalg: </w:t>
            </w:r>
            <w:r w:rsidR="004A6B1A" w:rsidRPr="004A6B1A">
              <w:rPr>
                <w:bCs/>
                <w:i/>
              </w:rPr>
              <w:t>formand</w:t>
            </w:r>
            <w:r w:rsidR="004A6B1A">
              <w:rPr>
                <w:bCs/>
                <w:iCs/>
              </w:rPr>
              <w:t xml:space="preserve"> </w:t>
            </w:r>
            <w:r w:rsidRPr="006B181C">
              <w:rPr>
                <w:bCs/>
                <w:i/>
              </w:rPr>
              <w:t>Bjørn Valstrøm</w:t>
            </w:r>
          </w:p>
          <w:p w14:paraId="46476C53" w14:textId="1C5E74F6" w:rsidR="009D3438" w:rsidRDefault="009D3438" w:rsidP="009D3438">
            <w:pPr>
              <w:pStyle w:val="Listeafsnit"/>
              <w:numPr>
                <w:ilvl w:val="0"/>
                <w:numId w:val="8"/>
              </w:numPr>
              <w:rPr>
                <w:bCs/>
                <w:iCs/>
              </w:rPr>
            </w:pPr>
            <w:r>
              <w:rPr>
                <w:bCs/>
                <w:iCs/>
              </w:rPr>
              <w:t>Menighedsplejen</w:t>
            </w:r>
            <w:r w:rsidR="004A6B1A">
              <w:rPr>
                <w:bCs/>
                <w:iCs/>
              </w:rPr>
              <w:t xml:space="preserve">: </w:t>
            </w:r>
            <w:r w:rsidR="003B668D">
              <w:rPr>
                <w:bCs/>
                <w:i/>
              </w:rPr>
              <w:t>afventer konstituering</w:t>
            </w:r>
          </w:p>
          <w:p w14:paraId="3D1394C1" w14:textId="14EE83A5" w:rsidR="009D3438" w:rsidRPr="00F77CA8" w:rsidRDefault="009D3438" w:rsidP="009D3438">
            <w:pPr>
              <w:pStyle w:val="Listeafsnit"/>
              <w:numPr>
                <w:ilvl w:val="0"/>
                <w:numId w:val="8"/>
              </w:numPr>
              <w:rPr>
                <w:bCs/>
                <w:i/>
              </w:rPr>
            </w:pPr>
            <w:r>
              <w:rPr>
                <w:bCs/>
                <w:iCs/>
              </w:rPr>
              <w:t>Valgbestyrelsen</w:t>
            </w:r>
            <w:r w:rsidR="004A6B1A">
              <w:rPr>
                <w:bCs/>
                <w:iCs/>
              </w:rPr>
              <w:t xml:space="preserve">: </w:t>
            </w:r>
            <w:r w:rsidR="00F77CA8">
              <w:rPr>
                <w:bCs/>
                <w:i/>
              </w:rPr>
              <w:t>f</w:t>
            </w:r>
            <w:r w:rsidR="00F77CA8" w:rsidRPr="00F77CA8">
              <w:rPr>
                <w:bCs/>
                <w:i/>
              </w:rPr>
              <w:t>ormand Bjørn Valstrøm</w:t>
            </w:r>
          </w:p>
          <w:p w14:paraId="700D9EAE" w14:textId="77777777" w:rsidR="004A6B1A" w:rsidRDefault="004A6B1A" w:rsidP="004A6B1A">
            <w:pPr>
              <w:rPr>
                <w:bCs/>
                <w:iCs/>
              </w:rPr>
            </w:pPr>
          </w:p>
          <w:p w14:paraId="4A450C61" w14:textId="6205BD6D" w:rsidR="004A6B1A" w:rsidRPr="00FB7FEA" w:rsidRDefault="004A6B1A" w:rsidP="004A6B1A">
            <w:pPr>
              <w:pStyle w:val="Listeafsnit"/>
              <w:numPr>
                <w:ilvl w:val="0"/>
                <w:numId w:val="3"/>
              </w:numPr>
              <w:spacing w:after="160" w:line="259" w:lineRule="auto"/>
              <w:rPr>
                <w:bCs/>
                <w:i/>
              </w:rPr>
            </w:pPr>
            <w:r w:rsidRPr="00FB7FEA">
              <w:rPr>
                <w:bCs/>
                <w:iCs/>
              </w:rPr>
              <w:t xml:space="preserve">Kryptudvalg: </w:t>
            </w:r>
            <w:r w:rsidRPr="004A6B1A">
              <w:rPr>
                <w:bCs/>
                <w:i/>
              </w:rPr>
              <w:t>formand</w:t>
            </w:r>
            <w:r>
              <w:rPr>
                <w:bCs/>
                <w:iCs/>
              </w:rPr>
              <w:t xml:space="preserve"> </w:t>
            </w:r>
            <w:r w:rsidRPr="00FB7FEA">
              <w:rPr>
                <w:bCs/>
                <w:i/>
              </w:rPr>
              <w:t>Regina Ljung</w:t>
            </w:r>
          </w:p>
          <w:p w14:paraId="3917347A" w14:textId="77777777" w:rsidR="004A6B1A" w:rsidRPr="004A6B1A" w:rsidRDefault="004A6B1A" w:rsidP="004A6B1A">
            <w:pPr>
              <w:rPr>
                <w:bCs/>
                <w:iCs/>
              </w:rPr>
            </w:pPr>
          </w:p>
          <w:p w14:paraId="198AC544" w14:textId="77777777" w:rsidR="00F05712" w:rsidRPr="00EA478E" w:rsidRDefault="00F05712" w:rsidP="00DA1F69"/>
        </w:tc>
        <w:tc>
          <w:tcPr>
            <w:tcW w:w="567" w:type="dxa"/>
            <w:shd w:val="clear" w:color="auto" w:fill="auto"/>
          </w:tcPr>
          <w:p w14:paraId="7BBE7D91" w14:textId="77777777" w:rsidR="00F05712" w:rsidRPr="00EA478E" w:rsidRDefault="00F05712" w:rsidP="00DA1F69">
            <w:pPr>
              <w:rPr>
                <w:b/>
              </w:rPr>
            </w:pPr>
          </w:p>
        </w:tc>
      </w:tr>
      <w:tr w:rsidR="00F05712" w:rsidRPr="005149E3" w14:paraId="6FDD99C6" w14:textId="77777777" w:rsidTr="00DA1F69">
        <w:trPr>
          <w:trHeight w:val="225"/>
        </w:trPr>
        <w:tc>
          <w:tcPr>
            <w:tcW w:w="680" w:type="dxa"/>
          </w:tcPr>
          <w:p w14:paraId="2D01D7E6" w14:textId="77777777" w:rsidR="00F05712" w:rsidRPr="008C7BEB" w:rsidRDefault="00F05712" w:rsidP="00DA1F69">
            <w:r>
              <w:lastRenderedPageBreak/>
              <w:t>15.</w:t>
            </w:r>
          </w:p>
        </w:tc>
        <w:tc>
          <w:tcPr>
            <w:tcW w:w="4985" w:type="dxa"/>
            <w:shd w:val="clear" w:color="auto" w:fill="auto"/>
          </w:tcPr>
          <w:p w14:paraId="3AC44BF3" w14:textId="77777777" w:rsidR="00F05712" w:rsidRPr="00EE3485" w:rsidRDefault="00F05712" w:rsidP="00DA1F69">
            <w:pPr>
              <w:rPr>
                <w:b/>
              </w:rPr>
            </w:pPr>
            <w:r w:rsidRPr="00EE3485">
              <w:rPr>
                <w:b/>
              </w:rPr>
              <w:t>Eventuelt</w:t>
            </w:r>
          </w:p>
        </w:tc>
        <w:tc>
          <w:tcPr>
            <w:tcW w:w="4536" w:type="dxa"/>
            <w:shd w:val="clear" w:color="auto" w:fill="auto"/>
          </w:tcPr>
          <w:p w14:paraId="2B4D01C5" w14:textId="1ABF9506" w:rsidR="004A6B1A" w:rsidRPr="00600B39" w:rsidRDefault="004A6B1A" w:rsidP="00DA1F69">
            <w:pPr>
              <w:rPr>
                <w:i/>
                <w:iCs/>
              </w:rPr>
            </w:pPr>
            <w:r w:rsidRPr="00600B39">
              <w:rPr>
                <w:i/>
                <w:iCs/>
              </w:rPr>
              <w:t>Inger Birkestrøm: vedr. foredrag og film. Drøftelsen fortsættes i foredragsudvalget.</w:t>
            </w:r>
          </w:p>
          <w:p w14:paraId="3D7A4396" w14:textId="77777777" w:rsidR="004A6B1A" w:rsidRPr="00600B39" w:rsidRDefault="004A6B1A" w:rsidP="00DA1F69">
            <w:pPr>
              <w:rPr>
                <w:i/>
                <w:iCs/>
              </w:rPr>
            </w:pPr>
          </w:p>
          <w:p w14:paraId="142D632F" w14:textId="7144AAD1" w:rsidR="004A6B1A" w:rsidRPr="00600B39" w:rsidRDefault="004A6B1A" w:rsidP="00DA1F69">
            <w:pPr>
              <w:rPr>
                <w:i/>
                <w:iCs/>
              </w:rPr>
            </w:pPr>
            <w:r w:rsidRPr="00600B39">
              <w:rPr>
                <w:i/>
                <w:iCs/>
              </w:rPr>
              <w:t xml:space="preserve">Kristian Isager: </w:t>
            </w:r>
            <w:r w:rsidR="003778B8">
              <w:rPr>
                <w:i/>
                <w:iCs/>
              </w:rPr>
              <w:t xml:space="preserve">forslag </w:t>
            </w:r>
            <w:r w:rsidRPr="00600B39">
              <w:rPr>
                <w:i/>
                <w:iCs/>
              </w:rPr>
              <w:t xml:space="preserve">til kommende </w:t>
            </w:r>
            <w:r w:rsidR="003778B8">
              <w:rPr>
                <w:i/>
                <w:iCs/>
              </w:rPr>
              <w:t>menigheds</w:t>
            </w:r>
            <w:r w:rsidRPr="00600B39">
              <w:rPr>
                <w:i/>
                <w:iCs/>
              </w:rPr>
              <w:t>rådsmøde: forslag om at omdøbe Domkirkens gård til ”Dronning Christines Plads”</w:t>
            </w:r>
          </w:p>
          <w:p w14:paraId="173E6842" w14:textId="77777777" w:rsidR="004A6B1A" w:rsidRPr="00600B39" w:rsidRDefault="004A6B1A" w:rsidP="00DA1F69">
            <w:pPr>
              <w:rPr>
                <w:i/>
                <w:iCs/>
              </w:rPr>
            </w:pPr>
          </w:p>
          <w:p w14:paraId="54E52BE7" w14:textId="725A1087" w:rsidR="00380362" w:rsidRPr="00600B39" w:rsidRDefault="00380362" w:rsidP="00DA1F69">
            <w:pPr>
              <w:rPr>
                <w:i/>
                <w:iCs/>
              </w:rPr>
            </w:pPr>
            <w:r w:rsidRPr="00600B39">
              <w:rPr>
                <w:i/>
                <w:iCs/>
              </w:rPr>
              <w:t>Nicolai Røge</w:t>
            </w:r>
            <w:r w:rsidR="003778B8">
              <w:rPr>
                <w:i/>
                <w:iCs/>
              </w:rPr>
              <w:t>:</w:t>
            </w:r>
            <w:r w:rsidRPr="00600B39">
              <w:rPr>
                <w:i/>
                <w:iCs/>
              </w:rPr>
              <w:t xml:space="preserve"> vedr. Diakoniens Dag 2. februar</w:t>
            </w:r>
          </w:p>
          <w:p w14:paraId="78D912F1" w14:textId="77777777" w:rsidR="00380362" w:rsidRPr="00600B39" w:rsidRDefault="00380362" w:rsidP="00DA1F69">
            <w:pPr>
              <w:rPr>
                <w:i/>
                <w:iCs/>
              </w:rPr>
            </w:pPr>
          </w:p>
          <w:p w14:paraId="17A2885D" w14:textId="3A387943" w:rsidR="004A6B1A" w:rsidRPr="00EA478E" w:rsidRDefault="003778B8" w:rsidP="00DA1F69">
            <w:r>
              <w:rPr>
                <w:i/>
                <w:iCs/>
              </w:rPr>
              <w:t xml:space="preserve">Chr. Emil </w:t>
            </w:r>
            <w:proofErr w:type="spellStart"/>
            <w:proofErr w:type="gramStart"/>
            <w:r>
              <w:rPr>
                <w:i/>
                <w:iCs/>
              </w:rPr>
              <w:t>Sz</w:t>
            </w:r>
            <w:proofErr w:type="spellEnd"/>
            <w:r>
              <w:rPr>
                <w:i/>
                <w:iCs/>
              </w:rPr>
              <w:t>.-</w:t>
            </w:r>
            <w:proofErr w:type="gramEnd"/>
            <w:r>
              <w:rPr>
                <w:i/>
                <w:iCs/>
              </w:rPr>
              <w:t xml:space="preserve">Hansen: </w:t>
            </w:r>
            <w:r w:rsidR="004A6B1A" w:rsidRPr="00600B39">
              <w:rPr>
                <w:i/>
                <w:iCs/>
              </w:rPr>
              <w:t>Tak for hilsen ifm. fødsel</w:t>
            </w:r>
          </w:p>
        </w:tc>
        <w:tc>
          <w:tcPr>
            <w:tcW w:w="567" w:type="dxa"/>
            <w:shd w:val="clear" w:color="auto" w:fill="auto"/>
          </w:tcPr>
          <w:p w14:paraId="51561E84" w14:textId="77777777" w:rsidR="00F05712" w:rsidRPr="00EA478E" w:rsidRDefault="00F05712" w:rsidP="00DA1F69">
            <w:pPr>
              <w:rPr>
                <w:b/>
              </w:rPr>
            </w:pPr>
          </w:p>
        </w:tc>
      </w:tr>
      <w:bookmarkEnd w:id="0"/>
    </w:tbl>
    <w:p w14:paraId="23612962" w14:textId="77777777" w:rsidR="00F05712" w:rsidRPr="005149E3" w:rsidRDefault="00F05712" w:rsidP="00F05712">
      <w:pPr>
        <w:rPr>
          <w:rFonts w:asciiTheme="majorBidi" w:hAnsiTheme="majorBidi" w:cstheme="majorBidi"/>
          <w:sz w:val="22"/>
          <w:szCs w:val="22"/>
        </w:rPr>
      </w:pPr>
    </w:p>
    <w:p w14:paraId="703A0C07" w14:textId="77777777" w:rsidR="00630BC0" w:rsidRDefault="00630BC0"/>
    <w:sectPr w:rsidR="00630BC0" w:rsidSect="004854D6">
      <w:headerReference w:type="default" r:id="rId7"/>
      <w:footerReference w:type="even" r:id="rId8"/>
      <w:pgSz w:w="11906" w:h="16838"/>
      <w:pgMar w:top="156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E15B4" w14:textId="77777777" w:rsidR="00DD0991" w:rsidRDefault="00DD0991">
      <w:r>
        <w:separator/>
      </w:r>
    </w:p>
  </w:endnote>
  <w:endnote w:type="continuationSeparator" w:id="0">
    <w:p w14:paraId="5BCF5A09" w14:textId="77777777" w:rsidR="00DD0991" w:rsidRDefault="00DD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994C6" w14:textId="77777777" w:rsidR="00630BC0" w:rsidRDefault="001448CF" w:rsidP="0000715E">
    <w:pPr>
      <w:pStyle w:val="Sidefod"/>
      <w:framePr w:wrap="around" w:vAnchor="text" w:hAnchor="margin" w:xAlign="right" w:y="1"/>
      <w:rPr>
        <w:rStyle w:val="Sidetal"/>
        <w:rFonts w:eastAsiaTheme="majorEastAsia"/>
      </w:rPr>
    </w:pPr>
    <w:r>
      <w:rPr>
        <w:rStyle w:val="Sidetal"/>
        <w:rFonts w:eastAsiaTheme="majorEastAsia"/>
      </w:rPr>
      <w:fldChar w:fldCharType="begin"/>
    </w:r>
    <w:r>
      <w:rPr>
        <w:rStyle w:val="Sidetal"/>
        <w:rFonts w:eastAsiaTheme="majorEastAsia"/>
      </w:rPr>
      <w:instrText xml:space="preserve">PAGE  </w:instrText>
    </w:r>
    <w:r>
      <w:rPr>
        <w:rStyle w:val="Sidetal"/>
        <w:rFonts w:eastAsiaTheme="majorEastAsia"/>
      </w:rPr>
      <w:fldChar w:fldCharType="end"/>
    </w:r>
  </w:p>
  <w:p w14:paraId="5A9D19E3" w14:textId="77777777" w:rsidR="00630BC0" w:rsidRDefault="00630BC0" w:rsidP="00793008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4752B" w14:textId="77777777" w:rsidR="00DD0991" w:rsidRDefault="00DD0991">
      <w:r>
        <w:separator/>
      </w:r>
    </w:p>
  </w:footnote>
  <w:footnote w:type="continuationSeparator" w:id="0">
    <w:p w14:paraId="35C0809B" w14:textId="77777777" w:rsidR="00DD0991" w:rsidRDefault="00DD0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BF06E" w14:textId="22C52B4A" w:rsidR="004854D6" w:rsidRDefault="004854D6" w:rsidP="004854D6">
    <w:pPr>
      <w:pStyle w:val="Sidehoved"/>
      <w:jc w:val="center"/>
    </w:pPr>
    <w:r>
      <w:rPr>
        <w:noProof/>
        <w14:ligatures w14:val="standardContextual"/>
      </w:rPr>
      <w:drawing>
        <wp:inline distT="0" distB="0" distL="0" distR="0" wp14:anchorId="011A87EF" wp14:editId="564C0F10">
          <wp:extent cx="2532326" cy="838200"/>
          <wp:effectExtent l="0" t="0" r="1905" b="0"/>
          <wp:docPr id="1292721315" name="Billede 1" descr="Et billede, der indeholder Grafik, Font/skrifttype, logo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721315" name="Billede 1" descr="Et billede, der indeholder Grafik, Font/skrifttype, logo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936" cy="84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3A250" w14:textId="77777777" w:rsidR="00372894" w:rsidRDefault="00372894" w:rsidP="004854D6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7517C"/>
    <w:multiLevelType w:val="hybridMultilevel"/>
    <w:tmpl w:val="95E631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07DB8"/>
    <w:multiLevelType w:val="hybridMultilevel"/>
    <w:tmpl w:val="89120A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97E7E"/>
    <w:multiLevelType w:val="hybridMultilevel"/>
    <w:tmpl w:val="008668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378A7"/>
    <w:multiLevelType w:val="hybridMultilevel"/>
    <w:tmpl w:val="CA56C568"/>
    <w:lvl w:ilvl="0" w:tplc="D3FAD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F1304"/>
    <w:multiLevelType w:val="hybridMultilevel"/>
    <w:tmpl w:val="492ED1B6"/>
    <w:lvl w:ilvl="0" w:tplc="F0CE99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114FC"/>
    <w:multiLevelType w:val="hybridMultilevel"/>
    <w:tmpl w:val="0B9E12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83C9B"/>
    <w:multiLevelType w:val="hybridMultilevel"/>
    <w:tmpl w:val="7E96D0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161F5"/>
    <w:multiLevelType w:val="hybridMultilevel"/>
    <w:tmpl w:val="CCE04086"/>
    <w:lvl w:ilvl="0" w:tplc="44943D1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886341"/>
    <w:multiLevelType w:val="hybridMultilevel"/>
    <w:tmpl w:val="EC1EFB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84E75"/>
    <w:multiLevelType w:val="hybridMultilevel"/>
    <w:tmpl w:val="E2E4EC3E"/>
    <w:lvl w:ilvl="0" w:tplc="F0CE99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B346B"/>
    <w:multiLevelType w:val="hybridMultilevel"/>
    <w:tmpl w:val="BFAC9D5E"/>
    <w:lvl w:ilvl="0" w:tplc="BB66D916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E736FA"/>
    <w:multiLevelType w:val="hybridMultilevel"/>
    <w:tmpl w:val="46BCE7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D66D0"/>
    <w:multiLevelType w:val="multilevel"/>
    <w:tmpl w:val="0E78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6759FC"/>
    <w:multiLevelType w:val="hybridMultilevel"/>
    <w:tmpl w:val="EF3A1264"/>
    <w:lvl w:ilvl="0" w:tplc="44943D1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3850598">
    <w:abstractNumId w:val="10"/>
  </w:num>
  <w:num w:numId="2" w16cid:durableId="401870542">
    <w:abstractNumId w:val="6"/>
  </w:num>
  <w:num w:numId="3" w16cid:durableId="578946742">
    <w:abstractNumId w:val="5"/>
  </w:num>
  <w:num w:numId="4" w16cid:durableId="232087222">
    <w:abstractNumId w:val="8"/>
  </w:num>
  <w:num w:numId="5" w16cid:durableId="1093474562">
    <w:abstractNumId w:val="1"/>
  </w:num>
  <w:num w:numId="6" w16cid:durableId="803155859">
    <w:abstractNumId w:val="11"/>
  </w:num>
  <w:num w:numId="7" w16cid:durableId="804851282">
    <w:abstractNumId w:val="2"/>
  </w:num>
  <w:num w:numId="8" w16cid:durableId="386537686">
    <w:abstractNumId w:val="0"/>
  </w:num>
  <w:num w:numId="9" w16cid:durableId="2003972283">
    <w:abstractNumId w:val="7"/>
  </w:num>
  <w:num w:numId="10" w16cid:durableId="144010547">
    <w:abstractNumId w:val="12"/>
  </w:num>
  <w:num w:numId="11" w16cid:durableId="1718358026">
    <w:abstractNumId w:val="13"/>
  </w:num>
  <w:num w:numId="12" w16cid:durableId="63651893">
    <w:abstractNumId w:val="3"/>
  </w:num>
  <w:num w:numId="13" w16cid:durableId="91240661">
    <w:abstractNumId w:val="9"/>
  </w:num>
  <w:num w:numId="14" w16cid:durableId="1706758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12"/>
    <w:rsid w:val="000569CE"/>
    <w:rsid w:val="0012444A"/>
    <w:rsid w:val="00126E57"/>
    <w:rsid w:val="001316A7"/>
    <w:rsid w:val="001448CF"/>
    <w:rsid w:val="001B647D"/>
    <w:rsid w:val="002568E4"/>
    <w:rsid w:val="0032432D"/>
    <w:rsid w:val="00372894"/>
    <w:rsid w:val="003778B8"/>
    <w:rsid w:val="00380362"/>
    <w:rsid w:val="00385078"/>
    <w:rsid w:val="00392C9C"/>
    <w:rsid w:val="003A78C0"/>
    <w:rsid w:val="003B668D"/>
    <w:rsid w:val="004854D6"/>
    <w:rsid w:val="004A6B1A"/>
    <w:rsid w:val="005002C4"/>
    <w:rsid w:val="0059021B"/>
    <w:rsid w:val="005D0A74"/>
    <w:rsid w:val="00600B39"/>
    <w:rsid w:val="00630BC0"/>
    <w:rsid w:val="0068219F"/>
    <w:rsid w:val="006B181C"/>
    <w:rsid w:val="006C7DB7"/>
    <w:rsid w:val="006E01F4"/>
    <w:rsid w:val="006E779B"/>
    <w:rsid w:val="006F552B"/>
    <w:rsid w:val="00827513"/>
    <w:rsid w:val="0087328A"/>
    <w:rsid w:val="0087595C"/>
    <w:rsid w:val="008B1BD9"/>
    <w:rsid w:val="008C1802"/>
    <w:rsid w:val="008E16FB"/>
    <w:rsid w:val="0090719C"/>
    <w:rsid w:val="0091044F"/>
    <w:rsid w:val="009D3438"/>
    <w:rsid w:val="00A26783"/>
    <w:rsid w:val="00A56A25"/>
    <w:rsid w:val="00A745F5"/>
    <w:rsid w:val="00AE0BA6"/>
    <w:rsid w:val="00B552B2"/>
    <w:rsid w:val="00C2053F"/>
    <w:rsid w:val="00C37EF6"/>
    <w:rsid w:val="00C4300E"/>
    <w:rsid w:val="00C86BA3"/>
    <w:rsid w:val="00CF7A33"/>
    <w:rsid w:val="00D3429F"/>
    <w:rsid w:val="00DA11A4"/>
    <w:rsid w:val="00DD0991"/>
    <w:rsid w:val="00E41DF0"/>
    <w:rsid w:val="00E440C3"/>
    <w:rsid w:val="00EC2781"/>
    <w:rsid w:val="00EC55EC"/>
    <w:rsid w:val="00EF5F1E"/>
    <w:rsid w:val="00F05712"/>
    <w:rsid w:val="00F30606"/>
    <w:rsid w:val="00F60C0F"/>
    <w:rsid w:val="00F77CA8"/>
    <w:rsid w:val="00FB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5AD16E"/>
  <w15:chartTrackingRefBased/>
  <w15:docId w15:val="{89BEE4C8-A983-4E96-B3B2-BA5E5D1B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7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05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05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057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05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057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057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057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057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057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05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05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057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05712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05712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0571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0571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0571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057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057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05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05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05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05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0571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0571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05712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05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05712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05712"/>
    <w:rPr>
      <w:b/>
      <w:bCs/>
      <w:smallCaps/>
      <w:color w:val="2F5496" w:themeColor="accent1" w:themeShade="BF"/>
      <w:spacing w:val="5"/>
    </w:rPr>
  </w:style>
  <w:style w:type="paragraph" w:styleId="Sidefod">
    <w:name w:val="footer"/>
    <w:basedOn w:val="Normal"/>
    <w:link w:val="SidefodTegn"/>
    <w:uiPriority w:val="99"/>
    <w:rsid w:val="00F0571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05712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idetal">
    <w:name w:val="page number"/>
    <w:basedOn w:val="Standardskrifttypeiafsnit"/>
    <w:rsid w:val="00F05712"/>
  </w:style>
  <w:style w:type="paragraph" w:styleId="Sidehoved">
    <w:name w:val="header"/>
    <w:basedOn w:val="Normal"/>
    <w:link w:val="SidehovedTegn"/>
    <w:uiPriority w:val="99"/>
    <w:unhideWhenUsed/>
    <w:rsid w:val="004854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854D6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3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680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Haue</dc:creator>
  <cp:keywords/>
  <dc:description/>
  <cp:lastModifiedBy>Christian Emil Schmidt Szilas-Hansen</cp:lastModifiedBy>
  <cp:revision>4</cp:revision>
  <cp:lastPrinted>2025-01-22T07:21:00Z</cp:lastPrinted>
  <dcterms:created xsi:type="dcterms:W3CDTF">2025-01-23T14:39:00Z</dcterms:created>
  <dcterms:modified xsi:type="dcterms:W3CDTF">2025-01-24T10:23:00Z</dcterms:modified>
</cp:coreProperties>
</file>