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D4B2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528ECB02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16B4AFE7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4A549485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593C4988" w14:textId="77777777" w:rsidR="006B0FC2" w:rsidRDefault="007430F7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  <w:r w:rsidRPr="005C182E">
        <w:rPr>
          <w:rFonts w:ascii="Verdana" w:hAnsi="Verdana" w:cs="Times New Roman"/>
          <w:b/>
          <w:bCs/>
          <w:sz w:val="44"/>
          <w:szCs w:val="44"/>
        </w:rPr>
        <w:t>Vedtægt</w:t>
      </w:r>
    </w:p>
    <w:p w14:paraId="339ADFA5" w14:textId="0022FC78" w:rsidR="005C182E" w:rsidRDefault="007430F7" w:rsidP="006B0FC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44"/>
        </w:rPr>
      </w:pPr>
      <w:r w:rsidRPr="005C182E">
        <w:rPr>
          <w:rFonts w:ascii="Verdana" w:hAnsi="Verdana" w:cs="Times New Roman"/>
          <w:b/>
          <w:bCs/>
          <w:sz w:val="44"/>
          <w:szCs w:val="44"/>
        </w:rPr>
        <w:t xml:space="preserve"> </w:t>
      </w:r>
    </w:p>
    <w:p w14:paraId="6D3F1B4A" w14:textId="5B0BD490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f</w:t>
      </w:r>
      <w:r w:rsidR="007430F7" w:rsidRPr="005C182E">
        <w:rPr>
          <w:rFonts w:ascii="Verdana" w:hAnsi="Verdana" w:cs="Times New Roman"/>
          <w:sz w:val="24"/>
          <w:szCs w:val="24"/>
        </w:rPr>
        <w:t>or</w:t>
      </w:r>
    </w:p>
    <w:p w14:paraId="1332DBF6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448F4106" w14:textId="58A02832" w:rsidR="005C182E" w:rsidRDefault="007430F7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5C182E">
        <w:rPr>
          <w:rFonts w:ascii="Verdana" w:hAnsi="Verdana" w:cs="Times New Roman"/>
          <w:sz w:val="24"/>
          <w:szCs w:val="24"/>
        </w:rPr>
        <w:t xml:space="preserve"> </w:t>
      </w:r>
    </w:p>
    <w:p w14:paraId="7DECCBCB" w14:textId="1978C166" w:rsidR="007430F7" w:rsidRDefault="001744AC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økonomi- og budget</w:t>
      </w:r>
      <w:r w:rsidR="007430F7" w:rsidRPr="005C182E">
        <w:rPr>
          <w:rFonts w:ascii="Verdana" w:hAnsi="Verdana" w:cs="Times New Roman"/>
          <w:sz w:val="24"/>
          <w:szCs w:val="24"/>
        </w:rPr>
        <w:t>udvalget</w:t>
      </w:r>
    </w:p>
    <w:p w14:paraId="17F30FF3" w14:textId="77777777" w:rsidR="006B0FC2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3B5DBE11" w14:textId="77777777" w:rsidR="006B0FC2" w:rsidRPr="005C182E" w:rsidRDefault="006B0FC2" w:rsidP="006B0FC2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6E905580" w14:textId="31E5926D" w:rsidR="007430F7" w:rsidRPr="006B0FC2" w:rsidRDefault="005C182E" w:rsidP="006B0FC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6B0FC2">
        <w:rPr>
          <w:rFonts w:ascii="Verdana" w:hAnsi="Verdana" w:cs="Times New Roman"/>
          <w:sz w:val="20"/>
          <w:szCs w:val="20"/>
        </w:rPr>
        <w:t>i</w:t>
      </w:r>
      <w:r w:rsidR="006B0FC2" w:rsidRPr="006B0FC2">
        <w:rPr>
          <w:rFonts w:ascii="Verdana" w:hAnsi="Verdana" w:cs="Times New Roman"/>
          <w:sz w:val="20"/>
          <w:szCs w:val="20"/>
        </w:rPr>
        <w:t xml:space="preserve"> </w:t>
      </w:r>
      <w:r w:rsidR="007430F7" w:rsidRPr="006B0FC2">
        <w:rPr>
          <w:rFonts w:ascii="Verdana" w:hAnsi="Verdana" w:cs="Times New Roman"/>
          <w:sz w:val="20"/>
          <w:szCs w:val="20"/>
        </w:rPr>
        <w:t xml:space="preserve">Sankt Knuds Sogn </w:t>
      </w:r>
    </w:p>
    <w:p w14:paraId="0D545967" w14:textId="77777777" w:rsidR="005C182E" w:rsidRDefault="005C182E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5E8AF416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359FE134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2F02844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4E259D6F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9B381A5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D9168AE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4D91E926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2A2A0F54" w14:textId="77777777" w:rsidR="006B0FC2" w:rsidRDefault="006B0FC2" w:rsidP="006B0FC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4734345" w14:textId="1B0ADC5E" w:rsidR="00A06D08" w:rsidRDefault="00A06D08" w:rsidP="006B0FC2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5BE68C2" w14:textId="486E6D09" w:rsidR="007430F7" w:rsidRPr="00A06D08" w:rsidRDefault="007E7C1F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Økonomi- og budget</w:t>
      </w:r>
      <w:r w:rsidR="007430F7" w:rsidRPr="00A06D08">
        <w:rPr>
          <w:rFonts w:ascii="Verdana" w:hAnsi="Verdana" w:cs="Times New Roman"/>
          <w:sz w:val="20"/>
          <w:szCs w:val="20"/>
        </w:rPr>
        <w:t>udvalget er nedsat af menighedsrådet i henhold til lov om menighedsråd § 20</w:t>
      </w:r>
      <w:r>
        <w:rPr>
          <w:rFonts w:ascii="Verdana" w:hAnsi="Verdana" w:cs="Times New Roman"/>
          <w:sz w:val="20"/>
          <w:szCs w:val="20"/>
        </w:rPr>
        <w:t>, og har til formål at støtte kassereren i udførelsen af sit hverv</w:t>
      </w:r>
      <w:r w:rsidR="007430F7" w:rsidRPr="00A06D08">
        <w:rPr>
          <w:rFonts w:ascii="Verdana" w:hAnsi="Verdana" w:cs="Times New Roman"/>
          <w:sz w:val="20"/>
          <w:szCs w:val="20"/>
        </w:rPr>
        <w:t>.</w:t>
      </w:r>
    </w:p>
    <w:p w14:paraId="4002D3F2" w14:textId="77777777" w:rsidR="00A06D08" w:rsidRPr="00A06D08" w:rsidRDefault="00A06D0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2AFEBD1" w14:textId="548964B7" w:rsidR="007430F7" w:rsidRPr="00117AB9" w:rsidRDefault="007430F7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17AB9">
        <w:rPr>
          <w:rFonts w:ascii="Verdana" w:hAnsi="Verdana" w:cs="Times New Roman"/>
          <w:b/>
          <w:bCs/>
          <w:sz w:val="20"/>
          <w:szCs w:val="20"/>
        </w:rPr>
        <w:t>§</w:t>
      </w:r>
      <w:r w:rsidR="00466BA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117AB9">
        <w:rPr>
          <w:rFonts w:ascii="Verdana" w:hAnsi="Verdana" w:cs="Times New Roman"/>
          <w:b/>
          <w:bCs/>
          <w:sz w:val="20"/>
          <w:szCs w:val="20"/>
        </w:rPr>
        <w:t>2</w:t>
      </w:r>
    </w:p>
    <w:p w14:paraId="6585147E" w14:textId="400E21EC" w:rsidR="007430F7" w:rsidRPr="00A06D08" w:rsidRDefault="00917A5A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 xml:space="preserve">Udvalget </w:t>
      </w:r>
      <w:r w:rsidR="0098166F">
        <w:rPr>
          <w:rFonts w:ascii="Verdana" w:hAnsi="Verdana" w:cs="Times New Roman"/>
          <w:sz w:val="20"/>
          <w:szCs w:val="20"/>
        </w:rPr>
        <w:t>medvirker til at kassereren kan</w:t>
      </w:r>
      <w:r w:rsidRPr="00A06D08">
        <w:rPr>
          <w:rFonts w:ascii="Verdana" w:hAnsi="Verdana" w:cs="Times New Roman"/>
          <w:sz w:val="20"/>
          <w:szCs w:val="20"/>
        </w:rPr>
        <w:t xml:space="preserve"> udarbejde budgetforslag </w:t>
      </w:r>
      <w:r w:rsidR="00466BA6">
        <w:rPr>
          <w:rFonts w:ascii="Verdana" w:hAnsi="Verdana" w:cs="Times New Roman"/>
          <w:sz w:val="20"/>
          <w:szCs w:val="20"/>
        </w:rPr>
        <w:t xml:space="preserve">samt aflægge årsregnskab </w:t>
      </w:r>
      <w:r w:rsidRPr="00A06D08">
        <w:rPr>
          <w:rFonts w:ascii="Verdana" w:hAnsi="Verdana" w:cs="Times New Roman"/>
          <w:sz w:val="20"/>
          <w:szCs w:val="20"/>
        </w:rPr>
        <w:t>i overensstemmelse med gældende lovgivning og i henhold til de retningslinjer, menighedsrådet fastsætter.</w:t>
      </w:r>
    </w:p>
    <w:p w14:paraId="26F45FE2" w14:textId="12A4CB34" w:rsidR="00917A5A" w:rsidRPr="00A06D08" w:rsidRDefault="00917A5A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 xml:space="preserve">Udvalget </w:t>
      </w:r>
      <w:r w:rsidR="0098166F">
        <w:rPr>
          <w:rFonts w:ascii="Verdana" w:hAnsi="Verdana" w:cs="Times New Roman"/>
          <w:sz w:val="20"/>
          <w:szCs w:val="20"/>
        </w:rPr>
        <w:t>foretager sammen med kassereren</w:t>
      </w:r>
      <w:r w:rsidRPr="00A06D08">
        <w:rPr>
          <w:rFonts w:ascii="Verdana" w:hAnsi="Verdana" w:cs="Times New Roman"/>
          <w:sz w:val="20"/>
          <w:szCs w:val="20"/>
        </w:rPr>
        <w:t xml:space="preserve"> løbende budgetopfølgning og </w:t>
      </w:r>
      <w:r w:rsidR="0098166F">
        <w:rPr>
          <w:rFonts w:ascii="Verdana" w:hAnsi="Verdana" w:cs="Times New Roman"/>
          <w:sz w:val="20"/>
          <w:szCs w:val="20"/>
        </w:rPr>
        <w:t xml:space="preserve">har </w:t>
      </w:r>
      <w:r w:rsidRPr="00A06D08">
        <w:rPr>
          <w:rFonts w:ascii="Verdana" w:hAnsi="Verdana" w:cs="Times New Roman"/>
          <w:sz w:val="20"/>
          <w:szCs w:val="20"/>
        </w:rPr>
        <w:t>ansvar for, at menighedsrådet træffer beslutninger om korrigerende handlinger, hvis budgetforudsætninger ikke overholdes.</w:t>
      </w:r>
    </w:p>
    <w:p w14:paraId="49072EE1" w14:textId="77777777" w:rsidR="00B431F8" w:rsidRDefault="00917A5A" w:rsidP="00B431F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D08">
        <w:rPr>
          <w:rFonts w:ascii="Verdana" w:hAnsi="Verdana" w:cs="Times New Roman"/>
          <w:sz w:val="20"/>
          <w:szCs w:val="20"/>
        </w:rPr>
        <w:t xml:space="preserve">Udvalget </w:t>
      </w:r>
      <w:r w:rsidR="0098166F">
        <w:rPr>
          <w:rFonts w:ascii="Verdana" w:hAnsi="Verdana" w:cs="Times New Roman"/>
          <w:sz w:val="20"/>
          <w:szCs w:val="20"/>
        </w:rPr>
        <w:t>medvirker til at kassereren kan fremlægge retvisende</w:t>
      </w:r>
      <w:r w:rsidRPr="00A06D08">
        <w:rPr>
          <w:rFonts w:ascii="Verdana" w:hAnsi="Verdana" w:cs="Times New Roman"/>
          <w:sz w:val="20"/>
          <w:szCs w:val="20"/>
        </w:rPr>
        <w:t xml:space="preserve"> kvartalsregnskaber </w:t>
      </w:r>
      <w:r w:rsidR="0098166F">
        <w:rPr>
          <w:rFonts w:ascii="Verdana" w:hAnsi="Verdana" w:cs="Times New Roman"/>
          <w:sz w:val="20"/>
          <w:szCs w:val="20"/>
        </w:rPr>
        <w:t xml:space="preserve">med fyldestgørende forklaringer </w:t>
      </w:r>
      <w:r w:rsidRPr="00A06D08">
        <w:rPr>
          <w:rFonts w:ascii="Verdana" w:hAnsi="Verdana" w:cs="Times New Roman"/>
          <w:sz w:val="20"/>
          <w:szCs w:val="20"/>
        </w:rPr>
        <w:t>til godkendelse i menighedsråd og provstiudvalg.</w:t>
      </w:r>
      <w:r w:rsidR="00B431F8" w:rsidRPr="00B431F8">
        <w:rPr>
          <w:rFonts w:ascii="Verdana" w:hAnsi="Verdana" w:cs="Times New Roman"/>
          <w:sz w:val="20"/>
          <w:szCs w:val="20"/>
        </w:rPr>
        <w:t xml:space="preserve"> </w:t>
      </w:r>
    </w:p>
    <w:p w14:paraId="6D826803" w14:textId="2E608CD2" w:rsidR="00B431F8" w:rsidRPr="00A06D08" w:rsidRDefault="00B431F8" w:rsidP="00B431F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En r</w:t>
      </w:r>
      <w:r w:rsidRPr="00A06D08">
        <w:rPr>
          <w:rFonts w:ascii="Verdana" w:hAnsi="Verdana" w:cs="Times New Roman"/>
          <w:sz w:val="20"/>
          <w:szCs w:val="20"/>
        </w:rPr>
        <w:t xml:space="preserve">epræsentant for udvalget deltager </w:t>
      </w:r>
      <w:r>
        <w:rPr>
          <w:rFonts w:ascii="Verdana" w:hAnsi="Verdana" w:cs="Times New Roman"/>
          <w:sz w:val="20"/>
          <w:szCs w:val="20"/>
        </w:rPr>
        <w:t xml:space="preserve">sammen med kassereren </w:t>
      </w:r>
      <w:r w:rsidRPr="00A06D08">
        <w:rPr>
          <w:rFonts w:ascii="Verdana" w:hAnsi="Verdana" w:cs="Times New Roman"/>
          <w:sz w:val="20"/>
          <w:szCs w:val="20"/>
        </w:rPr>
        <w:t>i provstiets budgetsamråd.</w:t>
      </w:r>
    </w:p>
    <w:p w14:paraId="18BA1763" w14:textId="1BE9E280" w:rsidR="00AB43FB" w:rsidRPr="00A06D08" w:rsidRDefault="00AB43FB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BA2E30" w14:textId="35E9B179" w:rsidR="003370F8" w:rsidRPr="0098166F" w:rsidRDefault="003370F8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98166F">
        <w:rPr>
          <w:rFonts w:ascii="Verdana" w:hAnsi="Verdana" w:cs="Times New Roman"/>
          <w:b/>
          <w:bCs/>
          <w:sz w:val="20"/>
          <w:szCs w:val="20"/>
        </w:rPr>
        <w:t>§</w:t>
      </w:r>
      <w:r w:rsidR="00466BA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98166F">
        <w:rPr>
          <w:rFonts w:ascii="Verdana" w:hAnsi="Verdana" w:cs="Times New Roman"/>
          <w:b/>
          <w:bCs/>
          <w:sz w:val="20"/>
          <w:szCs w:val="20"/>
        </w:rPr>
        <w:t>3</w:t>
      </w:r>
    </w:p>
    <w:p w14:paraId="02453C59" w14:textId="77777777" w:rsidR="00B431F8" w:rsidRDefault="00B431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Økonomi- og budgetudvalget består af kassereren, menighedsrådets formand, kontaktpersonen, kirkeværgen samt formændene for musikudvalget, foredrags- og udflugtsudvalget, gudstjenesteudvalget og koordinations- og frivillighedsudvalget. </w:t>
      </w:r>
    </w:p>
    <w:p w14:paraId="64A8BE5C" w14:textId="51A8A854" w:rsidR="003370F8" w:rsidRPr="00A06D08" w:rsidRDefault="00B431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Kassereren er formand for udvalget.</w:t>
      </w:r>
    </w:p>
    <w:p w14:paraId="1FCA0973" w14:textId="24D93275" w:rsidR="003370F8" w:rsidRPr="00A06D08" w:rsidRDefault="003370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654432" w14:textId="614A457F" w:rsidR="003370F8" w:rsidRPr="00466BA6" w:rsidRDefault="00466BA6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45C398F2" w14:textId="15C93F37" w:rsidR="003370F8" w:rsidRPr="00A06D08" w:rsidRDefault="00BF350F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Økonomi- og budget</w:t>
      </w:r>
      <w:r w:rsidR="003370F8" w:rsidRPr="00A06D08">
        <w:rPr>
          <w:rFonts w:ascii="Verdana" w:hAnsi="Verdana" w:cs="Times New Roman"/>
          <w:sz w:val="20"/>
          <w:szCs w:val="20"/>
        </w:rPr>
        <w:t xml:space="preserve">udvalget holder møder 2 uger før </w:t>
      </w:r>
      <w:r>
        <w:rPr>
          <w:rFonts w:ascii="Verdana" w:hAnsi="Verdana" w:cs="Times New Roman"/>
          <w:sz w:val="20"/>
          <w:szCs w:val="20"/>
        </w:rPr>
        <w:t>fremlæggelse af kvartalsrapporter på</w:t>
      </w:r>
      <w:r w:rsidR="003370F8" w:rsidRPr="00A06D08">
        <w:rPr>
          <w:rFonts w:ascii="Verdana" w:hAnsi="Verdana" w:cs="Times New Roman"/>
          <w:sz w:val="20"/>
          <w:szCs w:val="20"/>
        </w:rPr>
        <w:t xml:space="preserve"> menighedsråd</w:t>
      </w:r>
      <w:r>
        <w:rPr>
          <w:rFonts w:ascii="Verdana" w:hAnsi="Verdana" w:cs="Times New Roman"/>
          <w:sz w:val="20"/>
          <w:szCs w:val="20"/>
        </w:rPr>
        <w:t>et</w:t>
      </w:r>
      <w:r w:rsidR="003370F8" w:rsidRPr="00A06D08">
        <w:rPr>
          <w:rFonts w:ascii="Verdana" w:hAnsi="Verdana" w:cs="Times New Roman"/>
          <w:sz w:val="20"/>
          <w:szCs w:val="20"/>
        </w:rPr>
        <w:t>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3370F8" w:rsidRPr="00A06D08">
        <w:rPr>
          <w:rFonts w:ascii="Verdana" w:hAnsi="Verdana" w:cs="Times New Roman"/>
          <w:sz w:val="20"/>
          <w:szCs w:val="20"/>
        </w:rPr>
        <w:t>møde</w:t>
      </w:r>
      <w:r>
        <w:rPr>
          <w:rFonts w:ascii="Verdana" w:hAnsi="Verdana" w:cs="Times New Roman"/>
          <w:sz w:val="20"/>
          <w:szCs w:val="20"/>
        </w:rPr>
        <w:t>r. Desuden</w:t>
      </w:r>
      <w:r w:rsidR="003370F8" w:rsidRPr="00A06D08">
        <w:rPr>
          <w:rFonts w:ascii="Verdana" w:hAnsi="Verdana" w:cs="Times New Roman"/>
          <w:sz w:val="20"/>
          <w:szCs w:val="20"/>
        </w:rPr>
        <w:t xml:space="preserve"> efter behov</w:t>
      </w:r>
      <w:r>
        <w:rPr>
          <w:rFonts w:ascii="Verdana" w:hAnsi="Verdana" w:cs="Times New Roman"/>
          <w:sz w:val="20"/>
          <w:szCs w:val="20"/>
        </w:rPr>
        <w:t xml:space="preserve"> i forbindelse med aflæggelse af årsregnskab samt udarbejdelse af foreløbigt budgetbidrag og endeligt årsbudget</w:t>
      </w:r>
      <w:r w:rsidR="003370F8" w:rsidRPr="00A06D08">
        <w:rPr>
          <w:rFonts w:ascii="Verdana" w:hAnsi="Verdana" w:cs="Times New Roman"/>
          <w:sz w:val="20"/>
          <w:szCs w:val="20"/>
        </w:rPr>
        <w:t>.</w:t>
      </w:r>
    </w:p>
    <w:p w14:paraId="5E4C65C9" w14:textId="33E9B16D" w:rsidR="003370F8" w:rsidRPr="00A06D08" w:rsidRDefault="003370F8" w:rsidP="00A06D0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7488189" w14:textId="5B7CBCEB" w:rsidR="003370F8" w:rsidRPr="00BF350F" w:rsidRDefault="00BF350F" w:rsidP="00A06D08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6F6E8E5C" w14:textId="77777777" w:rsidR="00BF350F" w:rsidRDefault="00ED595C" w:rsidP="00BF350F">
      <w:pPr>
        <w:pStyle w:val="Almindeligtekst"/>
        <w:outlineLvl w:val="0"/>
        <w:rPr>
          <w:rFonts w:ascii="Verdana" w:hAnsi="Verdana"/>
        </w:rPr>
      </w:pPr>
      <w:r w:rsidRPr="00A06D08">
        <w:rPr>
          <w:rFonts w:ascii="Verdana" w:hAnsi="Verdana"/>
        </w:rPr>
        <w:t xml:space="preserve">Udvalgets formand indkalder medlemmerne til møderne, hvortil </w:t>
      </w:r>
      <w:r w:rsidR="00BF350F">
        <w:rPr>
          <w:rFonts w:ascii="Verdana" w:hAnsi="Verdana"/>
        </w:rPr>
        <w:t>regnskabsføreren</w:t>
      </w:r>
      <w:r w:rsidRPr="00A06D08">
        <w:rPr>
          <w:rFonts w:ascii="Verdana" w:hAnsi="Verdana"/>
        </w:rPr>
        <w:t xml:space="preserve"> kan tilsiges</w:t>
      </w:r>
      <w:r w:rsidR="00BF350F">
        <w:rPr>
          <w:rFonts w:ascii="Verdana" w:hAnsi="Verdana"/>
        </w:rPr>
        <w:t>, hvis det af vedkommende skønnes nødvendigt</w:t>
      </w:r>
      <w:r w:rsidRPr="00A06D08">
        <w:rPr>
          <w:rFonts w:ascii="Verdana" w:hAnsi="Verdana"/>
        </w:rPr>
        <w:t>.</w:t>
      </w:r>
    </w:p>
    <w:p w14:paraId="7F5863AB" w14:textId="77777777" w:rsidR="00BF350F" w:rsidRPr="00895BA3" w:rsidRDefault="00BF350F" w:rsidP="00BF350F">
      <w:pPr>
        <w:pStyle w:val="Almindeligtekst"/>
        <w:outlineLvl w:val="0"/>
        <w:rPr>
          <w:rFonts w:ascii="Verdana" w:hAnsi="Verdana"/>
        </w:rPr>
      </w:pPr>
    </w:p>
    <w:p w14:paraId="7CF487E3" w14:textId="77777777" w:rsidR="00BF350F" w:rsidRPr="00895BA3" w:rsidRDefault="00BF350F" w:rsidP="00BF350F">
      <w:pPr>
        <w:pStyle w:val="Almindeligtekst"/>
        <w:outlineLvl w:val="0"/>
        <w:rPr>
          <w:rFonts w:ascii="Verdana" w:hAnsi="Verdana"/>
        </w:rPr>
      </w:pPr>
    </w:p>
    <w:p w14:paraId="4C0DF78A" w14:textId="77777777" w:rsidR="00BF350F" w:rsidRPr="00895BA3" w:rsidRDefault="00BF350F" w:rsidP="00BF350F">
      <w:pPr>
        <w:pStyle w:val="Almindeligtekst"/>
        <w:outlineLvl w:val="0"/>
        <w:rPr>
          <w:rFonts w:ascii="Verdana" w:hAnsi="Verdana"/>
        </w:rPr>
      </w:pPr>
    </w:p>
    <w:p w14:paraId="4EDE4E83" w14:textId="77777777" w:rsidR="00BF350F" w:rsidRPr="00895BA3" w:rsidRDefault="00BF350F" w:rsidP="00BF350F">
      <w:pPr>
        <w:pStyle w:val="Almindeligtekst"/>
        <w:outlineLvl w:val="0"/>
        <w:rPr>
          <w:rFonts w:ascii="Verdana" w:hAnsi="Verdana"/>
        </w:rPr>
      </w:pPr>
    </w:p>
    <w:p w14:paraId="4176C837" w14:textId="77777777" w:rsidR="00BF350F" w:rsidRPr="00895BA3" w:rsidRDefault="00BF350F" w:rsidP="00BF350F">
      <w:pPr>
        <w:pStyle w:val="Almindeligtekst"/>
        <w:outlineLvl w:val="0"/>
        <w:rPr>
          <w:rFonts w:ascii="Verdana" w:hAnsi="Verdana"/>
        </w:rPr>
      </w:pPr>
    </w:p>
    <w:p w14:paraId="04EBAA8B" w14:textId="77777777" w:rsidR="00BF350F" w:rsidRPr="00895BA3" w:rsidRDefault="00BF350F" w:rsidP="00BF350F">
      <w:pPr>
        <w:pStyle w:val="Almindeligtekst"/>
        <w:outlineLvl w:val="0"/>
        <w:rPr>
          <w:rFonts w:ascii="Verdana" w:hAnsi="Verdana"/>
        </w:rPr>
      </w:pPr>
    </w:p>
    <w:p w14:paraId="1E1336EE" w14:textId="77777777" w:rsidR="00895BA3" w:rsidRDefault="00895BA3" w:rsidP="00BF350F">
      <w:pPr>
        <w:pStyle w:val="Almindeligtekst"/>
        <w:outlineLvl w:val="0"/>
        <w:rPr>
          <w:rFonts w:ascii="Verdana" w:hAnsi="Verdana"/>
        </w:rPr>
      </w:pPr>
    </w:p>
    <w:p w14:paraId="5FFA51B0" w14:textId="4B628849" w:rsidR="00BF350F" w:rsidRPr="00895BA3" w:rsidRDefault="00BF350F" w:rsidP="00BF350F">
      <w:pPr>
        <w:pStyle w:val="Almindeligtekst"/>
        <w:outlineLvl w:val="0"/>
        <w:rPr>
          <w:rFonts w:ascii="Verdana" w:hAnsi="Verdana"/>
        </w:rPr>
      </w:pPr>
      <w:r w:rsidRPr="00895BA3">
        <w:rPr>
          <w:rFonts w:ascii="Verdana" w:hAnsi="Verdana"/>
        </w:rPr>
        <w:t>Vedtægten forelagt og vedtaget på menighedsrådsmøde.</w:t>
      </w:r>
    </w:p>
    <w:p w14:paraId="211CB9CF" w14:textId="77777777" w:rsidR="00BF350F" w:rsidRPr="00895BA3" w:rsidRDefault="00BF350F" w:rsidP="00BF350F">
      <w:pPr>
        <w:pStyle w:val="Almindeligtekst"/>
        <w:ind w:left="1701"/>
        <w:rPr>
          <w:rFonts w:ascii="Verdana" w:hAnsi="Verdana"/>
        </w:rPr>
      </w:pPr>
    </w:p>
    <w:p w14:paraId="6611111D" w14:textId="77777777" w:rsidR="00BF350F" w:rsidRPr="00895BA3" w:rsidRDefault="00BF350F" w:rsidP="00BF350F">
      <w:pPr>
        <w:pStyle w:val="Almindeligtekst"/>
        <w:ind w:left="1701"/>
        <w:rPr>
          <w:rFonts w:ascii="Verdana" w:hAnsi="Verdana"/>
        </w:rPr>
      </w:pPr>
    </w:p>
    <w:p w14:paraId="37CA7A59" w14:textId="424F5CAD" w:rsidR="00BF350F" w:rsidRPr="00895BA3" w:rsidRDefault="00BF350F" w:rsidP="00BF350F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 w:rsidRPr="00895BA3">
        <w:rPr>
          <w:rFonts w:ascii="Verdana" w:hAnsi="Verdana"/>
        </w:rPr>
        <w:t xml:space="preserve">Den: </w:t>
      </w:r>
      <w:r w:rsidR="00C23EE0">
        <w:rPr>
          <w:rFonts w:ascii="Verdana" w:hAnsi="Verdana"/>
        </w:rPr>
        <w:t>17</w:t>
      </w:r>
      <w:r w:rsidRPr="00895BA3">
        <w:rPr>
          <w:rFonts w:ascii="Verdana" w:hAnsi="Verdana"/>
        </w:rPr>
        <w:t>. december 2024</w:t>
      </w:r>
    </w:p>
    <w:p w14:paraId="6DC488FD" w14:textId="77777777" w:rsidR="00BF350F" w:rsidRPr="00895BA3" w:rsidRDefault="00BF350F" w:rsidP="00BF350F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27C837E4" w14:textId="77777777" w:rsidR="00BF350F" w:rsidRPr="00895BA3" w:rsidRDefault="00BF350F" w:rsidP="00BF350F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4714E18C" w14:textId="77777777" w:rsidR="00BF350F" w:rsidRPr="00895BA3" w:rsidRDefault="00BF350F" w:rsidP="00BF350F">
      <w:pPr>
        <w:pStyle w:val="Almindeligtekst"/>
        <w:pBdr>
          <w:bottom w:val="single" w:sz="4" w:space="1" w:color="auto"/>
        </w:pBdr>
        <w:rPr>
          <w:rFonts w:ascii="Verdana" w:hAnsi="Verdana"/>
        </w:rPr>
      </w:pPr>
    </w:p>
    <w:p w14:paraId="071D88C9" w14:textId="77777777" w:rsidR="00BF350F" w:rsidRPr="00895BA3" w:rsidRDefault="00BF350F" w:rsidP="00BF350F">
      <w:pPr>
        <w:pStyle w:val="Almindeligtekst"/>
        <w:pBdr>
          <w:bottom w:val="single" w:sz="4" w:space="1" w:color="auto"/>
        </w:pBdr>
        <w:rPr>
          <w:rFonts w:ascii="Verdana" w:hAnsi="Verdana"/>
        </w:rPr>
      </w:pPr>
      <w:r w:rsidRPr="00895BA3">
        <w:rPr>
          <w:rFonts w:ascii="Verdana" w:hAnsi="Verdana"/>
        </w:rPr>
        <w:t>Eva Haue</w:t>
      </w:r>
    </w:p>
    <w:p w14:paraId="3BC8BA7B" w14:textId="13154118" w:rsidR="007430F7" w:rsidRPr="00895BA3" w:rsidRDefault="00BF350F" w:rsidP="00BF350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95BA3">
        <w:rPr>
          <w:rFonts w:ascii="Verdana" w:hAnsi="Verdana"/>
          <w:sz w:val="20"/>
          <w:szCs w:val="20"/>
        </w:rPr>
        <w:t>Formand for menighedsrådet</w:t>
      </w:r>
    </w:p>
    <w:sectPr w:rsidR="007430F7" w:rsidRPr="00895B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F7"/>
    <w:rsid w:val="00082E89"/>
    <w:rsid w:val="00097E16"/>
    <w:rsid w:val="00117AB9"/>
    <w:rsid w:val="00126E57"/>
    <w:rsid w:val="001744AC"/>
    <w:rsid w:val="003370F8"/>
    <w:rsid w:val="00392C9C"/>
    <w:rsid w:val="00466BA6"/>
    <w:rsid w:val="005002C4"/>
    <w:rsid w:val="005C182E"/>
    <w:rsid w:val="006B0FC2"/>
    <w:rsid w:val="007430F7"/>
    <w:rsid w:val="007E7C1F"/>
    <w:rsid w:val="00827513"/>
    <w:rsid w:val="00895BA3"/>
    <w:rsid w:val="008E16FB"/>
    <w:rsid w:val="0090719C"/>
    <w:rsid w:val="0091044F"/>
    <w:rsid w:val="00917A5A"/>
    <w:rsid w:val="00925198"/>
    <w:rsid w:val="00953F99"/>
    <w:rsid w:val="0098166F"/>
    <w:rsid w:val="00A06D08"/>
    <w:rsid w:val="00A26783"/>
    <w:rsid w:val="00A56A25"/>
    <w:rsid w:val="00A745F5"/>
    <w:rsid w:val="00AB43FB"/>
    <w:rsid w:val="00AD1D4E"/>
    <w:rsid w:val="00AE0BA6"/>
    <w:rsid w:val="00B431F8"/>
    <w:rsid w:val="00BF350F"/>
    <w:rsid w:val="00C23EE0"/>
    <w:rsid w:val="00C715E9"/>
    <w:rsid w:val="00E41DF0"/>
    <w:rsid w:val="00E7386B"/>
    <w:rsid w:val="00ED595C"/>
    <w:rsid w:val="00EF5F1E"/>
    <w:rsid w:val="00F30606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E5A6"/>
  <w15:chartTrackingRefBased/>
  <w15:docId w15:val="{6AD6AEE5-BAEA-4648-8FB8-186D9F3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BF3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rsid w:val="00BF350F"/>
    <w:rPr>
      <w:rFonts w:ascii="Courier New" w:eastAsia="Times New Roman" w:hAnsi="Courier New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Haue</dc:creator>
  <cp:keywords/>
  <dc:description/>
  <cp:lastModifiedBy>Ulrik Andersen</cp:lastModifiedBy>
  <cp:revision>4</cp:revision>
  <dcterms:created xsi:type="dcterms:W3CDTF">2024-12-05T16:22:00Z</dcterms:created>
  <dcterms:modified xsi:type="dcterms:W3CDTF">2024-12-17T16:10:00Z</dcterms:modified>
</cp:coreProperties>
</file>